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4EE53" w14:textId="18B0B903" w:rsidR="00FA758F" w:rsidRDefault="00FA758F" w:rsidP="00FA758F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0" w:name="_Hlk36203379"/>
      <w:bookmarkStart w:id="1" w:name="_Toc517185522"/>
      <w:bookmarkStart w:id="2" w:name="_Toc528234623"/>
      <w:bookmarkStart w:id="3" w:name="_GoBack"/>
      <w:bookmarkEnd w:id="3"/>
      <w:r w:rsidRPr="0014050E"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  <w:t>РАЗДЕЛ IV. Техническое задание</w:t>
      </w:r>
      <w:bookmarkEnd w:id="1"/>
      <w:bookmarkEnd w:id="2"/>
    </w:p>
    <w:p w14:paraId="1CA247FF" w14:textId="77777777" w:rsidR="00FA758F" w:rsidRDefault="00FA758F" w:rsidP="00BB174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5FE31BA9" w14:textId="7397ABAF" w:rsidR="00BB1742" w:rsidRPr="00D74D05" w:rsidRDefault="00BB1742" w:rsidP="00BB174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74D05">
        <w:rPr>
          <w:rFonts w:ascii="Times New Roman" w:eastAsia="Times New Roman" w:hAnsi="Times New Roman" w:cs="Times New Roman"/>
          <w:sz w:val="20"/>
          <w:szCs w:val="20"/>
        </w:rPr>
        <w:t xml:space="preserve">СПЕЦИФИКАЦИЯ </w:t>
      </w:r>
    </w:p>
    <w:tbl>
      <w:tblPr>
        <w:tblW w:w="16155" w:type="dxa"/>
        <w:jc w:val="center"/>
        <w:tblLayout w:type="fixed"/>
        <w:tblLook w:val="0000" w:firstRow="0" w:lastRow="0" w:firstColumn="0" w:lastColumn="0" w:noHBand="0" w:noVBand="0"/>
      </w:tblPr>
      <w:tblGrid>
        <w:gridCol w:w="606"/>
        <w:gridCol w:w="2508"/>
        <w:gridCol w:w="709"/>
        <w:gridCol w:w="1134"/>
        <w:gridCol w:w="1701"/>
        <w:gridCol w:w="3827"/>
        <w:gridCol w:w="1276"/>
        <w:gridCol w:w="1275"/>
        <w:gridCol w:w="1560"/>
        <w:gridCol w:w="1559"/>
      </w:tblGrid>
      <w:tr w:rsidR="00BB1742" w:rsidRPr="00D74D05" w14:paraId="53DFF01C" w14:textId="77777777" w:rsidTr="00CF4DCD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126A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4" w:name="_Hlk28075070"/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43530" w14:textId="77777777" w:rsidR="00BB1742" w:rsidRPr="00D74D05" w:rsidRDefault="00BB1742" w:rsidP="00BB1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</w:t>
            </w:r>
          </w:p>
          <w:p w14:paraId="50E9539E" w14:textId="77777777" w:rsidR="00BB1742" w:rsidRPr="00D74D05" w:rsidRDefault="00BB1742" w:rsidP="00BB1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услуги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C4CB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</w:t>
            </w:r>
          </w:p>
          <w:p w14:paraId="1D3F64E8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E4DC" w14:textId="0F628C7D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Кол-во мес. </w:t>
            </w:r>
            <w:r w:rsidR="006B7C78"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бслуживания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6E97D2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Перечень объектов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9BA50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Количество, объем оказываемой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1D8AB2" w14:textId="77777777" w:rsidR="00BB1742" w:rsidRPr="00D74D05" w:rsidRDefault="00BB1742" w:rsidP="00BB17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Стоимость услуг в месяц, без НДС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E9D6B" w14:textId="77777777" w:rsidR="00BB1742" w:rsidRPr="00D74D05" w:rsidRDefault="00BB1742" w:rsidP="00BB17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Стоимость услуг в месяц, с НДС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C9C1AD" w14:textId="77777777" w:rsidR="00BB1742" w:rsidRPr="00D74D05" w:rsidRDefault="00BB1742" w:rsidP="00BB17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стоимость услуг, без НДС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917DF57" w14:textId="77777777" w:rsidR="00BB1742" w:rsidRPr="00D74D05" w:rsidRDefault="00BB1742" w:rsidP="00BB17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стоимость услуг, с НДС</w:t>
            </w:r>
          </w:p>
        </w:tc>
      </w:tr>
      <w:tr w:rsidR="00E400E7" w:rsidRPr="00D74D05" w14:paraId="2D60DAC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D76F" w14:textId="56584D74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D9A52E" w14:textId="402D1E9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7FE5" w14:textId="2BDF758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5826" w14:textId="7B5A2010" w:rsidR="00E400E7" w:rsidRPr="00D74D05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6944" w14:textId="0FEB3D2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СП г. Стерлитамак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016D7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6D23584" w14:textId="00BB3A6A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  посещения с профилактической целью – 1000;</w:t>
            </w:r>
          </w:p>
          <w:p w14:paraId="595BFDD7" w14:textId="29BCA1B1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обращения по поводу заболеваний – 5290; </w:t>
            </w:r>
          </w:p>
          <w:p w14:paraId="43265023" w14:textId="5B286F3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− 917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37FE" w14:textId="62DA1B4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35 092,00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C69E" w14:textId="32F767BD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42 110,40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6FD7" w14:textId="17303A7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280 736,00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A08025" w14:textId="1E87600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336 883,20</w:t>
            </w:r>
          </w:p>
        </w:tc>
      </w:tr>
      <w:tr w:rsidR="00E400E7" w:rsidRPr="00D74D05" w14:paraId="4E35E57E" w14:textId="77777777" w:rsidTr="00E400E7">
        <w:trPr>
          <w:trHeight w:val="132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9730" w14:textId="14A02C5E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D3F843" w14:textId="34E1303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E480" w14:textId="44FCED1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EB41" w14:textId="598204A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CDB1" w14:textId="4E9600D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Языковская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33447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− 187 случаев госпитализации;</w:t>
            </w:r>
          </w:p>
          <w:p w14:paraId="01D6810C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− 108 случаев лечения;</w:t>
            </w:r>
          </w:p>
          <w:p w14:paraId="1D21477C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- 563 вызова;</w:t>
            </w:r>
          </w:p>
          <w:p w14:paraId="20C01447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3D6A311" w14:textId="4493CB15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4035;</w:t>
            </w:r>
          </w:p>
          <w:p w14:paraId="5C3A6A49" w14:textId="3B7C4EAD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3276;</w:t>
            </w:r>
          </w:p>
          <w:p w14:paraId="480C6BAE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1 060;</w:t>
            </w:r>
          </w:p>
          <w:p w14:paraId="1F8BC10A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отсутствует. </w:t>
            </w:r>
          </w:p>
          <w:p w14:paraId="3775D82B" w14:textId="74E2CA6B" w:rsidR="00E400E7" w:rsidRPr="00D74D05" w:rsidRDefault="00E400E7" w:rsidP="00E400E7">
            <w:pPr>
              <w:tabs>
                <w:tab w:val="left" w:pos="-3960"/>
                <w:tab w:val="left" w:pos="-3420"/>
                <w:tab w:val="left" w:pos="-66"/>
                <w:tab w:val="left" w:pos="79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24816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AD6E" w14:textId="0E55F72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55 970,00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3D8F" w14:textId="2FBAA38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67 164,00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86AA" w14:textId="2D9C032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447 760,00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D215F" w14:textId="4BE2DA1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537 312,00</w:t>
            </w:r>
          </w:p>
        </w:tc>
      </w:tr>
      <w:tr w:rsidR="00E400E7" w:rsidRPr="00D74D05" w14:paraId="77B57E9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DECF" w14:textId="5FD2C1BA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6391D9" w14:textId="0CE8EAA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2C30" w14:textId="5E7ED4D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1F07" w14:textId="6BF914E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3777" w14:textId="6BAB4C1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РКГВВ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694CBC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− 452 случая госпитализации;</w:t>
            </w:r>
          </w:p>
          <w:p w14:paraId="68B19E03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− 97 случаев лечения;</w:t>
            </w:r>
          </w:p>
          <w:p w14:paraId="0107D181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- отсутствует;</w:t>
            </w:r>
          </w:p>
          <w:p w14:paraId="23FCF15F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9C48322" w14:textId="2AE31A9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4783;</w:t>
            </w:r>
          </w:p>
          <w:p w14:paraId="67CACDF5" w14:textId="42E7887B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− 178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2869" w14:textId="76AF08DA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56 643,00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4061" w14:textId="2276014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67 971,60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82DC" w14:textId="65A0774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453 144,00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01FF8C" w14:textId="13A8356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543 772,80</w:t>
            </w:r>
          </w:p>
        </w:tc>
      </w:tr>
      <w:tr w:rsidR="00E400E7" w:rsidRPr="00D74D05" w14:paraId="233A39F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3830" w14:textId="335EE386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0B39EB" w14:textId="42B93E70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BF5B" w14:textId="579D16D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D31F" w14:textId="4DA35EB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3251" w14:textId="2592DE3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Туймазинская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16147F" w14:textId="657FE13A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1341 случай госпитализации;</w:t>
            </w:r>
          </w:p>
          <w:p w14:paraId="4B1D3C27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− 527 случаев лечения;</w:t>
            </w:r>
          </w:p>
          <w:p w14:paraId="3B999336" w14:textId="75F06E1F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3242 вызова;</w:t>
            </w:r>
          </w:p>
          <w:p w14:paraId="0DB15FC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8B50580" w14:textId="38B1FC0E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24663;</w:t>
            </w:r>
          </w:p>
          <w:p w14:paraId="03A0EB07" w14:textId="23BD855D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18869;</w:t>
            </w:r>
          </w:p>
          <w:p w14:paraId="4F6511C1" w14:textId="147AD11C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6007;</w:t>
            </w:r>
          </w:p>
          <w:p w14:paraId="73670B60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− 305. </w:t>
            </w:r>
          </w:p>
          <w:p w14:paraId="53651009" w14:textId="1F1F729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127745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1577" w14:textId="77BB329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180 025,00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5B29" w14:textId="6B3FF52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216 030,00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0113" w14:textId="17FEF18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1 440 200,00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70ECD3" w14:textId="2F6AEC3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1 728 240,00</w:t>
            </w:r>
          </w:p>
        </w:tc>
      </w:tr>
      <w:tr w:rsidR="00E400E7" w:rsidRPr="00D74D05" w14:paraId="51460651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0B5D" w14:textId="5A4B552F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C2B4FE" w14:textId="4082333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55AE" w14:textId="5DF46BA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D326" w14:textId="0F74B3D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119B" w14:textId="0E64493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Мелеузовская</w:t>
            </w:r>
            <w:proofErr w:type="spellEnd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E3300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− 916 случаев госпитализации;</w:t>
            </w:r>
          </w:p>
          <w:p w14:paraId="65B6BA5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− 340 случаев лечения;</w:t>
            </w:r>
          </w:p>
          <w:p w14:paraId="2E1752C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2 095 вызовов;</w:t>
            </w:r>
          </w:p>
          <w:p w14:paraId="4FCE83F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40A96A01" w14:textId="24791525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18053;</w:t>
            </w:r>
          </w:p>
          <w:p w14:paraId="3E5488F2" w14:textId="1C9BEA52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12194;</w:t>
            </w:r>
          </w:p>
          <w:p w14:paraId="4C168AEC" w14:textId="542CFF9C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3948;</w:t>
            </w:r>
          </w:p>
          <w:p w14:paraId="17DC65D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лечебно-диагностических услуг в амбулаторных условиях − 240.</w:t>
            </w:r>
          </w:p>
          <w:p w14:paraId="16760EA6" w14:textId="46B4EDF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78660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B7A4" w14:textId="6BF4AB00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127 893,00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F767" w14:textId="561B8BB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153 471,60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08AD" w14:textId="3DD3288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1 023 144,00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5EC204" w14:textId="38D6487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1 227 772,80</w:t>
            </w:r>
          </w:p>
        </w:tc>
      </w:tr>
      <w:tr w:rsidR="00E400E7" w:rsidRPr="00D74D05" w14:paraId="1B23F0B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2123" w14:textId="170FCD2F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B13D45" w14:textId="0A8BDCF0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35CA" w14:textId="32A78ED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6949" w14:textId="0B2455D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0CBC" w14:textId="3858826A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Архангельская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87109E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− 162 случая госпитализации;</w:t>
            </w:r>
          </w:p>
          <w:p w14:paraId="7C957C53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– 72 случая лечения;</w:t>
            </w:r>
          </w:p>
          <w:p w14:paraId="0DCF70F8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- 405 вызовов;</w:t>
            </w:r>
          </w:p>
          <w:p w14:paraId="6A2D9476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1A55FCF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− 3 716;</w:t>
            </w:r>
          </w:p>
          <w:p w14:paraId="70598C72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2 430;</w:t>
            </w:r>
          </w:p>
          <w:p w14:paraId="366DE22F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761.</w:t>
            </w:r>
          </w:p>
          <w:p w14:paraId="4E9D3B66" w14:textId="5D56F55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населения, прикрепленного в РМИАС к медицинской организации – 17245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8D41" w14:textId="7FFCC755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40 137,00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97E1" w14:textId="58C4376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48 164,40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8575" w14:textId="67F8F02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321 096,00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5A9C1D" w14:textId="6507F71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385 315,20</w:t>
            </w:r>
          </w:p>
        </w:tc>
      </w:tr>
      <w:tr w:rsidR="00E400E7" w:rsidRPr="00D74D05" w14:paraId="0E79F9A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69D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0F1C9E" w14:textId="1DE568F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9AE2" w14:textId="04F83D9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C6DD" w14:textId="0BFEC47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E261" w14:textId="368FFD6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ГБ г. Салават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F67290" w14:textId="55B287B6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1203 случая госпитализации;</w:t>
            </w:r>
          </w:p>
          <w:p w14:paraId="1395C74C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− 413 случаев лечения;</w:t>
            </w:r>
          </w:p>
          <w:p w14:paraId="740B5EEF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3 246 вызовов;</w:t>
            </w:r>
          </w:p>
          <w:p w14:paraId="7345FD18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F0B6EBD" w14:textId="0FC6B8F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6935;</w:t>
            </w:r>
          </w:p>
          <w:p w14:paraId="54A42D96" w14:textId="6C0ED322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13707;</w:t>
            </w:r>
          </w:p>
          <w:p w14:paraId="3975C708" w14:textId="40CAC16C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4901;</w:t>
            </w:r>
          </w:p>
          <w:p w14:paraId="76615B30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− 597. </w:t>
            </w:r>
          </w:p>
          <w:p w14:paraId="0F8D71C4" w14:textId="3D0D42DC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122257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2D77" w14:textId="55C4BECA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195 066,00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1017" w14:textId="393E573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234 079,20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FE60" w14:textId="69D36E0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1 560 528,00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B6F4E" w14:textId="59C70A4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1 872 633,60</w:t>
            </w:r>
          </w:p>
        </w:tc>
      </w:tr>
      <w:tr w:rsidR="00E400E7" w:rsidRPr="00D74D05" w14:paraId="682F7EC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506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BE3F86" w14:textId="425ED73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F0EB" w14:textId="4B73364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16CD" w14:textId="47C315F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8F7C" w14:textId="4CF8B9D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ГКБ № 13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B27F2" w14:textId="77777777" w:rsidR="00E400E7" w:rsidRPr="00BB1742" w:rsidRDefault="00E400E7" w:rsidP="00E400E7">
            <w:pPr>
              <w:tabs>
                <w:tab w:val="left" w:pos="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среднемесячный объем медицинской помощи, оказываемой в круглосуточных стационарах – 1 035 случаев госпитализации;</w:t>
            </w:r>
          </w:p>
          <w:p w14:paraId="1548411D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− 457 случаев лечения;</w:t>
            </w:r>
          </w:p>
          <w:p w14:paraId="0FF6B2FB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63CF891" w14:textId="3D6B1B5C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5012;</w:t>
            </w:r>
          </w:p>
          <w:p w14:paraId="6C187AAF" w14:textId="51056B11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16596;</w:t>
            </w:r>
          </w:p>
          <w:p w14:paraId="02278BA1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3 548;</w:t>
            </w:r>
          </w:p>
          <w:p w14:paraId="4224634C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− 755. </w:t>
            </w:r>
          </w:p>
          <w:p w14:paraId="745A8027" w14:textId="57E9526D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118375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5EE3" w14:textId="67CD01BD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132 335,00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1B14" w14:textId="2ED3FF3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158 802,00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CEB1" w14:textId="27BA546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1 058 680,00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C142E1" w14:textId="395D463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1 270 416,00</w:t>
            </w:r>
          </w:p>
        </w:tc>
      </w:tr>
      <w:tr w:rsidR="00E400E7" w:rsidRPr="00D74D05" w14:paraId="7177DB4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057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D50D6D" w14:textId="1DF5AE0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0A14" w14:textId="752184B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884A" w14:textId="222F7D2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75B7" w14:textId="7CFE8F7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Красноусольская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7C2BB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792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3 962 случая госпитализации;</w:t>
            </w:r>
          </w:p>
          <w:p w14:paraId="0DA4F67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1 616 случаев лечения;</w:t>
            </w:r>
          </w:p>
          <w:p w14:paraId="0C8F68C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num" w:pos="204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9 588 вызовов;</w:t>
            </w:r>
          </w:p>
          <w:p w14:paraId="74B278D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DD1FFC7" w14:textId="4127BB72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91531;</w:t>
            </w:r>
          </w:p>
          <w:p w14:paraId="7C4E8048" w14:textId="2D0C04FA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57204;</w:t>
            </w:r>
          </w:p>
          <w:p w14:paraId="6A9C4842" w14:textId="6580DA03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18046.</w:t>
            </w:r>
          </w:p>
          <w:p w14:paraId="2E21F0FB" w14:textId="2C4EC8F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31012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9EA1" w14:textId="1FA3075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64 520,00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7156" w14:textId="61AC360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77 424,00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CAD4" w14:textId="36E34F7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516 160,00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A1803" w14:textId="40CF2E3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619 392,00</w:t>
            </w:r>
          </w:p>
        </w:tc>
      </w:tr>
      <w:tr w:rsidR="00E400E7" w:rsidRPr="00D74D05" w14:paraId="0635DCB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371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51E35" w14:textId="21EDB30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C195" w14:textId="36F9FD4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1AF0" w14:textId="12E2014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50AA" w14:textId="4CD3066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ДБ г. Стерлитамак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79CA5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71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− 480 случаев госпитализации;</w:t>
            </w:r>
          </w:p>
          <w:p w14:paraId="1F541CC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71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медицинской помощи, оказываемой в дневных стационарах − 152 случая лечения; </w:t>
            </w:r>
          </w:p>
          <w:p w14:paraId="78E01E4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71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48F7A2C0" w14:textId="2E54FBF9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71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− 17795;</w:t>
            </w:r>
          </w:p>
          <w:p w14:paraId="5F2B88DF" w14:textId="64446148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71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− 7287;</w:t>
            </w:r>
          </w:p>
          <w:p w14:paraId="242ECD2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71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неотложной медицинской помощи − 1 841.</w:t>
            </w:r>
          </w:p>
          <w:p w14:paraId="747C6923" w14:textId="1B3891F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− 45111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CAF" w14:textId="2649472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76 079,00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50E9" w14:textId="6B28F8B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91 294,80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E499" w14:textId="7C02E0B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608 632,00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26EEA" w14:textId="2E34366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730 358,40</w:t>
            </w:r>
          </w:p>
        </w:tc>
      </w:tr>
      <w:tr w:rsidR="00E400E7" w:rsidRPr="00D74D05" w14:paraId="03C96C5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751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FA67D8" w14:textId="2F75FED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D4E9" w14:textId="5CBEF9A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C9D6" w14:textId="03573FF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CC64" w14:textId="56A95131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Шаранская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3693F7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221 случай госпитализации;</w:t>
            </w:r>
          </w:p>
          <w:p w14:paraId="51D734E9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– 87 случаев лечения;</w:t>
            </w:r>
          </w:p>
          <w:p w14:paraId="4815A1B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- 491 вызов;</w:t>
            </w:r>
          </w:p>
          <w:p w14:paraId="00EABA5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7FC2813" w14:textId="681A67CB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4348;</w:t>
            </w:r>
          </w:p>
          <w:p w14:paraId="2F9A33C7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2 951;</w:t>
            </w:r>
          </w:p>
          <w:p w14:paraId="49C11430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924.</w:t>
            </w:r>
          </w:p>
          <w:p w14:paraId="6CA6F443" w14:textId="3CE63F6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21126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A9AC" w14:textId="306C22D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46 431,00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04B9" w14:textId="62565D4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55 717,20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13DB" w14:textId="238669B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371 448,00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13B310" w14:textId="112B195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445 737,60</w:t>
            </w:r>
          </w:p>
        </w:tc>
      </w:tr>
      <w:tr w:rsidR="00E400E7" w:rsidRPr="00D74D05" w14:paraId="58D0437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004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CFB8F" w14:textId="257BD981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6208" w14:textId="1B53E3E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B8E1" w14:textId="453E557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5FC3" w14:textId="389CB25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Раевская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B82FDF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− 376 случаев госпитализации;</w:t>
            </w:r>
          </w:p>
          <w:p w14:paraId="75115FD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− 159 случаев лечения;</w:t>
            </w:r>
          </w:p>
          <w:p w14:paraId="3697AA0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- 977 вызовов;</w:t>
            </w:r>
          </w:p>
          <w:p w14:paraId="7362BB69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отсутствует;</w:t>
            </w:r>
          </w:p>
          <w:p w14:paraId="2DBCA86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9962C0C" w14:textId="580CC4BD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8347;</w:t>
            </w:r>
          </w:p>
          <w:p w14:paraId="5124A904" w14:textId="0334253A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5684;</w:t>
            </w:r>
          </w:p>
          <w:p w14:paraId="0674E46F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1 840;</w:t>
            </w:r>
          </w:p>
          <w:p w14:paraId="4D6C31F7" w14:textId="6411353C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92884. </w:t>
            </w:r>
          </w:p>
          <w:p w14:paraId="1E3F9562" w14:textId="7CE4795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38105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8667" w14:textId="15C6544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E0ED" w14:textId="2413863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91 200,00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D731" w14:textId="26207DF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608 000,00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B32647" w14:textId="234C17B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729 600,00</w:t>
            </w:r>
          </w:p>
        </w:tc>
      </w:tr>
      <w:tr w:rsidR="00E400E7" w:rsidRPr="00D74D05" w14:paraId="0C04C4D0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C98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AAFB76" w14:textId="7C5C18E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B95A" w14:textId="7433F78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A995" w14:textId="036111B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8495" w14:textId="6E72C93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Поликлиника № 46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E7067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− 174 случая лечения;</w:t>
            </w:r>
          </w:p>
          <w:p w14:paraId="2BEFD98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2B79B34A" w14:textId="35DEC7D9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8057;</w:t>
            </w:r>
          </w:p>
          <w:p w14:paraId="76DFF924" w14:textId="3EBEB97D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4974;</w:t>
            </w:r>
          </w:p>
          <w:p w14:paraId="0965E36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1 416;</w:t>
            </w:r>
          </w:p>
          <w:p w14:paraId="24D27E21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501. </w:t>
            </w:r>
          </w:p>
          <w:p w14:paraId="25E51E99" w14:textId="0284E12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47412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9E95" w14:textId="22A6878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53 595,00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B384" w14:textId="60F7A6C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64 314,00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8C52" w14:textId="2175B7E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428 760,00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C9F691" w14:textId="2405B4C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514 512,00</w:t>
            </w:r>
          </w:p>
        </w:tc>
      </w:tr>
      <w:tr w:rsidR="00E400E7" w:rsidRPr="00D74D05" w14:paraId="300DF95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491C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11998E" w14:textId="08AD183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A305" w14:textId="7386EC2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C6C4" w14:textId="3DF26E4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1FC6" w14:textId="449EF8E2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КБ № 1 г. Стерлитамак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0428F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− 2 320 случаев госпитализации;</w:t>
            </w:r>
          </w:p>
          <w:p w14:paraId="65A473B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− 222 случая лечения;</w:t>
            </w:r>
          </w:p>
          <w:p w14:paraId="70F8AB4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− 7;</w:t>
            </w:r>
          </w:p>
          <w:p w14:paraId="0ECF43D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406A7DED" w14:textId="1E1D086E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− 6035;</w:t>
            </w:r>
          </w:p>
          <w:p w14:paraId="506DB960" w14:textId="6973E4CA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− 7046;</w:t>
            </w:r>
          </w:p>
          <w:p w14:paraId="1C6D6E45" w14:textId="3DDD2F7F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2252;</w:t>
            </w:r>
          </w:p>
          <w:p w14:paraId="2D2C111A" w14:textId="73206C0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лечебно-диагностических услуг в амбулаторных условиях − 2925.</w:t>
            </w:r>
          </w:p>
          <w:p w14:paraId="5483CF36" w14:textId="3EA5A10E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54668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341D" w14:textId="7539DB7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152 672,00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3326" w14:textId="4A53CDC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183 206,40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00E3" w14:textId="2B03A06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1 221 376,00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DAD443" w14:textId="5AFD61C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1 465 651,20</w:t>
            </w:r>
          </w:p>
        </w:tc>
      </w:tr>
      <w:tr w:rsidR="00E400E7" w:rsidRPr="00D74D05" w14:paraId="76DB498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833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77A4B4" w14:textId="1A1E0C1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716B" w14:textId="0DC21D6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0285" w14:textId="187C915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6A7B" w14:textId="21BEDA22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Краснокамская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7C48A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41"/>
              </w:tabs>
              <w:spacing w:after="0" w:line="240" w:lineRule="auto"/>
              <w:ind w:left="4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2 201 случай госпитализации;</w:t>
            </w:r>
          </w:p>
          <w:p w14:paraId="00FB7F2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41"/>
              </w:tabs>
              <w:spacing w:after="0" w:line="240" w:lineRule="auto"/>
              <w:ind w:left="4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1 345 случаев лечения;</w:t>
            </w:r>
          </w:p>
          <w:p w14:paraId="4B4A421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41"/>
              </w:tabs>
              <w:spacing w:after="0" w:line="240" w:lineRule="auto"/>
              <w:ind w:left="4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AD6C319" w14:textId="4DBD238E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41"/>
              </w:tabs>
              <w:spacing w:after="0" w:line="240" w:lineRule="auto"/>
              <w:ind w:left="4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71757;</w:t>
            </w:r>
          </w:p>
          <w:p w14:paraId="1C0791B7" w14:textId="18995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41"/>
              </w:tabs>
              <w:spacing w:after="0" w:line="240" w:lineRule="auto"/>
              <w:ind w:left="4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45457;</w:t>
            </w:r>
          </w:p>
          <w:p w14:paraId="696DE83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41"/>
              </w:tabs>
              <w:spacing w:after="0" w:line="240" w:lineRule="auto"/>
              <w:ind w:left="4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14 234.</w:t>
            </w:r>
          </w:p>
          <w:p w14:paraId="3ED4B312" w14:textId="6C09E8A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27765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90D6" w14:textId="3CDFD6C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53 279,00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064F" w14:textId="314317E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63 934,80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D0C0" w14:textId="001D3E3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426 232,00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A2491B" w14:textId="1D1F25E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511 478,40</w:t>
            </w:r>
          </w:p>
        </w:tc>
      </w:tr>
      <w:tr w:rsidR="00E400E7" w:rsidRPr="00D74D05" w14:paraId="4BDE89B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409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6D6BF2" w14:textId="6AEFC75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F843" w14:textId="0BBF78A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D18C" w14:textId="7DE0E61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ABF9" w14:textId="31C310A3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Ишимбайская</w:t>
            </w:r>
            <w:proofErr w:type="spellEnd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ED66A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− 929 случаев госпитализации;</w:t>
            </w:r>
          </w:p>
          <w:p w14:paraId="4087B0F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− 346 случаев лечения;</w:t>
            </w:r>
          </w:p>
          <w:p w14:paraId="309DCD1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2 144 вызова;</w:t>
            </w:r>
          </w:p>
          <w:p w14:paraId="30D132B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4933DAB" w14:textId="532ED3A6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16492;</w:t>
            </w:r>
          </w:p>
          <w:p w14:paraId="7FB1A2E2" w14:textId="6CFD7999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12469;</w:t>
            </w:r>
          </w:p>
          <w:p w14:paraId="5CC2A92B" w14:textId="025AB5CF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4040;</w:t>
            </w:r>
          </w:p>
          <w:p w14:paraId="32E0B43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среднемесячный объем лечебно-диагностических услуг в амбулаторных условиях − 70. </w:t>
            </w:r>
          </w:p>
          <w:p w14:paraId="13F32735" w14:textId="5330633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83638.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D51F" w14:textId="6E3B9FE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145 934,00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014B" w14:textId="4684DD9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175 120,80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7DF9" w14:textId="3E3E160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1 167 472,00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17B097" w14:textId="0237189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1 400 966,40</w:t>
            </w:r>
          </w:p>
        </w:tc>
      </w:tr>
      <w:tr w:rsidR="00E400E7" w:rsidRPr="00D74D05" w14:paraId="07852F2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1582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98F578" w14:textId="4B835D21" w:rsidR="00E400E7" w:rsidRPr="00296219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BCE3" w14:textId="09988E03" w:rsidR="00E400E7" w:rsidRPr="00296219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9621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FE19" w14:textId="37E7C344" w:rsidR="00E400E7" w:rsidRPr="00296219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96219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D04F" w14:textId="2361FF3B" w:rsidR="00E400E7" w:rsidRPr="00296219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ГАУЗ РКВД № 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83312C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-3960"/>
                <w:tab w:val="left" w:pos="-3420"/>
                <w:tab w:val="left" w:pos="214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589 случаев госпитализации;</w:t>
            </w:r>
          </w:p>
          <w:p w14:paraId="4602456B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214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− 162 случая лечения;</w:t>
            </w:r>
          </w:p>
          <w:p w14:paraId="602DEAF1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-1680"/>
                <w:tab w:val="num" w:pos="-120"/>
                <w:tab w:val="left" w:pos="214"/>
                <w:tab w:val="left" w:pos="1980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отсутствует;</w:t>
            </w:r>
          </w:p>
          <w:p w14:paraId="5C9B0DEB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-1680"/>
                <w:tab w:val="num" w:pos="-120"/>
                <w:tab w:val="left" w:pos="214"/>
                <w:tab w:val="left" w:pos="1980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отсутствует;</w:t>
            </w:r>
          </w:p>
          <w:p w14:paraId="4371DF91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214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029A866F" w14:textId="77777777" w:rsidR="00E400E7" w:rsidRPr="00296219" w:rsidRDefault="00E400E7" w:rsidP="00E400E7">
            <w:pPr>
              <w:numPr>
                <w:ilvl w:val="1"/>
                <w:numId w:val="2"/>
              </w:numPr>
              <w:tabs>
                <w:tab w:val="left" w:pos="214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5 446;</w:t>
            </w:r>
          </w:p>
          <w:p w14:paraId="7D24121C" w14:textId="77777777" w:rsidR="00E400E7" w:rsidRPr="00296219" w:rsidRDefault="00E400E7" w:rsidP="00E400E7">
            <w:pPr>
              <w:numPr>
                <w:ilvl w:val="1"/>
                <w:numId w:val="2"/>
              </w:numPr>
              <w:tabs>
                <w:tab w:val="left" w:pos="214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2 964;</w:t>
            </w:r>
          </w:p>
          <w:p w14:paraId="6BD7A871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-1680"/>
                <w:tab w:val="num" w:pos="-120"/>
                <w:tab w:val="left" w:pos="214"/>
                <w:tab w:val="left" w:pos="1980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отсутствует;</w:t>
            </w:r>
          </w:p>
          <w:p w14:paraId="4B65F9F3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214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– 18 930. </w:t>
            </w:r>
          </w:p>
          <w:p w14:paraId="34CF4EA0" w14:textId="2232C5B5" w:rsidR="00E400E7" w:rsidRPr="00296219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отсутствует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277F" w14:textId="0A85C65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83 441,00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DEAC" w14:textId="0E5C125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100 129,20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346A" w14:textId="6D0427B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667 528,00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DDAEBC" w14:textId="670CAA1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801 033,60</w:t>
            </w:r>
          </w:p>
        </w:tc>
      </w:tr>
      <w:tr w:rsidR="00E400E7" w:rsidRPr="00D74D05" w14:paraId="18F85A02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56DF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44894C" w14:textId="3C8CC67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EBBF" w14:textId="7FA6474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CEA4" w14:textId="513AE97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0B4C" w14:textId="01892EE3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Станция скорой медицинской помощи г. Стерлитамак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313268" w14:textId="7A7D13B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среднемесячного объем скорой медицинской помощи – 11 000 вызовов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AAC7" w14:textId="56FF90C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87 954,00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7CD2" w14:textId="4025BB9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105 544,80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46AD" w14:textId="58D553E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703 632,00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883224" w14:textId="43E5913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844 358,40</w:t>
            </w:r>
          </w:p>
        </w:tc>
      </w:tr>
      <w:tr w:rsidR="00E400E7" w:rsidRPr="00D74D05" w14:paraId="673DA5D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705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46DA66" w14:textId="2909414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739E" w14:textId="631A8D4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31D7" w14:textId="5C1C157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DCD9" w14:textId="06D873A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Детская поликлиника № 5 города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3045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− 203 случая лечения;</w:t>
            </w:r>
          </w:p>
          <w:p w14:paraId="4949A18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8C63C2A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посещения с профилактической целью – 19 808;</w:t>
            </w:r>
          </w:p>
          <w:p w14:paraId="57FEF0B9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7 528;</w:t>
            </w:r>
          </w:p>
          <w:p w14:paraId="6A65BE6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1 765.</w:t>
            </w:r>
          </w:p>
          <w:p w14:paraId="08825637" w14:textId="5C463D0C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53 891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263E" w14:textId="70E6A7D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46 787,00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DD16" w14:textId="6097EE9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56 144,40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502F" w14:textId="55E080D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374 296,00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007F2" w14:textId="02CAA88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449 155,20</w:t>
            </w:r>
          </w:p>
        </w:tc>
      </w:tr>
      <w:tr w:rsidR="00E400E7" w:rsidRPr="00D74D05" w14:paraId="404D588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941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D72B18" w14:textId="0CAA84A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1169" w14:textId="04AFECC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ACE0" w14:textId="3C701A6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155E" w14:textId="38D8FE65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Стоматологическая поликлиника № 6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35852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left" w:pos="214"/>
                <w:tab w:val="left" w:pos="1980"/>
                <w:tab w:val="num" w:pos="7920"/>
              </w:tabs>
              <w:suppressAutoHyphens/>
              <w:spacing w:after="0" w:line="240" w:lineRule="auto"/>
              <w:ind w:left="215" w:hanging="2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1241229A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14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15" w:hanging="2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1 091;</w:t>
            </w:r>
          </w:p>
          <w:p w14:paraId="283AAB10" w14:textId="1A3FC8CD" w:rsidR="00E400E7" w:rsidRPr="006E787C" w:rsidRDefault="00E400E7" w:rsidP="00E400E7">
            <w:pPr>
              <w:numPr>
                <w:ilvl w:val="1"/>
                <w:numId w:val="2"/>
              </w:numPr>
              <w:tabs>
                <w:tab w:val="left" w:pos="217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15" w:hanging="2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2 325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5E93" w14:textId="0FC80EC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21 039,00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1E78" w14:textId="3532EF3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25 246,80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BF2E" w14:textId="6D7B2A9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168 312,00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421C87" w14:textId="128CF47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201 974,40</w:t>
            </w:r>
          </w:p>
        </w:tc>
      </w:tr>
      <w:tr w:rsidR="00E400E7" w:rsidRPr="00D74D05" w14:paraId="3AA03669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5C3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0F5EA8" w14:textId="6C1BA6FF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211C" w14:textId="7BE2658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ECFC" w14:textId="33B270C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7A21" w14:textId="77A4474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Белорецкая ЦРКБ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2977C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62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1 598 случаев госпитализации;</w:t>
            </w:r>
          </w:p>
          <w:p w14:paraId="56E41B1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461 случай лечения;</w:t>
            </w:r>
          </w:p>
          <w:p w14:paraId="07F0952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62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2 579 вызовов;</w:t>
            </w:r>
          </w:p>
          <w:p w14:paraId="3397CC4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1853721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22 387;</w:t>
            </w:r>
          </w:p>
          <w:p w14:paraId="4EA0DDAE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15 470;</w:t>
            </w:r>
          </w:p>
          <w:p w14:paraId="0C653D3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4 859;</w:t>
            </w:r>
          </w:p>
          <w:p w14:paraId="22EB55F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– 544. </w:t>
            </w:r>
          </w:p>
          <w:p w14:paraId="41A7241F" w14:textId="394E4B9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102 591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94D3" w14:textId="3C55BD15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84 537,00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3B24" w14:textId="7E3E39C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101 444,40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C1C6" w14:textId="7A964EF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676 296,00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A9FC6" w14:textId="7BD8BA4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811 555,20</w:t>
            </w:r>
          </w:p>
        </w:tc>
      </w:tr>
      <w:tr w:rsidR="00E400E7" w:rsidRPr="00D74D05" w14:paraId="267E7AD5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ED8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B83C31" w14:textId="375D73E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1012" w14:textId="17348E5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6E6F" w14:textId="5F9E8B4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87BF" w14:textId="744FB4E7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Благовещенская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56E21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62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− 452 случая госпитализации;</w:t>
            </w:r>
          </w:p>
          <w:p w14:paraId="282CDDE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− 212 случаев лечения;</w:t>
            </w:r>
          </w:p>
          <w:p w14:paraId="5C4ACF2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62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1 228 вызовов;</w:t>
            </w:r>
          </w:p>
          <w:p w14:paraId="3CFAB16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− 65;</w:t>
            </w:r>
          </w:p>
          <w:p w14:paraId="7874EE9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38F23B2D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7 753;</w:t>
            </w:r>
          </w:p>
          <w:p w14:paraId="3FD4EDDC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7 820;</w:t>
            </w:r>
          </w:p>
          <w:p w14:paraId="66B5F9D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2 228;</w:t>
            </w:r>
          </w:p>
          <w:p w14:paraId="6E3DD28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− 18. </w:t>
            </w:r>
          </w:p>
          <w:p w14:paraId="666861AF" w14:textId="54C1FB0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48 544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525C" w14:textId="1B26C56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94 603,00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80D2" w14:textId="1847CBC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113 523,60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B342" w14:textId="4B4B1CC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756 824,00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77C2F1" w14:textId="3A007DC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908 188,80</w:t>
            </w:r>
          </w:p>
        </w:tc>
      </w:tr>
      <w:tr w:rsidR="00E400E7" w:rsidRPr="00D74D05" w14:paraId="06C2D475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1D6F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3F1C65" w14:textId="564520C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05D6" w14:textId="3508551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D6F6" w14:textId="60528AC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445A" w14:textId="30DBE5A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Поликлиника № 50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2836EA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− 399 случаев лечения;</w:t>
            </w:r>
          </w:p>
          <w:p w14:paraId="5FCF84E0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729655C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10 968;</w:t>
            </w:r>
          </w:p>
          <w:p w14:paraId="4A22480C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10 637;</w:t>
            </w:r>
          </w:p>
          <w:p w14:paraId="2032D51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2 333.</w:t>
            </w:r>
          </w:p>
          <w:p w14:paraId="67E3183E" w14:textId="5925C04D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80 550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03EE" w14:textId="08D1323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77 979,00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692C" w14:textId="422FE70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93 574,80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A12B" w14:textId="1ED1F6C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623 832,00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1F9C79" w14:textId="19D5AA5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748 598,40</w:t>
            </w:r>
          </w:p>
        </w:tc>
      </w:tr>
      <w:tr w:rsidR="00E400E7" w:rsidRPr="00D74D05" w14:paraId="413611A0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957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E48DB" w14:textId="1BB4BCB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C3D1" w14:textId="7FB90AF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DCA1" w14:textId="59A28F3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CCB4" w14:textId="7F05E22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Детская поликлиника № 6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2588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медицинской помощи, оказываемой в дневных стационарах − 94 случая лечения;</w:t>
            </w:r>
          </w:p>
          <w:p w14:paraId="359B468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амбулаторно-поликлинической помощи, включая:</w:t>
            </w:r>
          </w:p>
          <w:p w14:paraId="20EC8853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overflowPunct w:val="0"/>
              <w:autoSpaceDE w:val="0"/>
              <w:spacing w:after="0" w:line="240" w:lineRule="auto"/>
              <w:ind w:left="62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посещения с профилактической целью – 10 091;</w:t>
            </w:r>
          </w:p>
          <w:p w14:paraId="2D369A3E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overflowPunct w:val="0"/>
              <w:autoSpaceDE w:val="0"/>
              <w:spacing w:after="0" w:line="240" w:lineRule="auto"/>
              <w:ind w:left="62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обращения по поводу заболеваний – 2 874;</w:t>
            </w:r>
          </w:p>
          <w:p w14:paraId="22C7F7F2" w14:textId="77777777" w:rsidR="00E400E7" w:rsidRPr="00BB1742" w:rsidRDefault="00E400E7" w:rsidP="00E400E7">
            <w:pPr>
              <w:numPr>
                <w:ilvl w:val="0"/>
                <w:numId w:val="7"/>
              </w:numPr>
              <w:tabs>
                <w:tab w:val="num" w:pos="204"/>
                <w:tab w:val="left" w:pos="1320"/>
                <w:tab w:val="left" w:pos="1980"/>
              </w:tabs>
              <w:suppressAutoHyphens/>
              <w:overflowPunct w:val="0"/>
              <w:autoSpaceDE w:val="0"/>
              <w:spacing w:after="0" w:line="240" w:lineRule="auto"/>
              <w:ind w:left="62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неотложной медицинской помощи – 1 005.</w:t>
            </w:r>
          </w:p>
          <w:p w14:paraId="164AE26B" w14:textId="6C7FB3F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Количество населения, прикрепленного в РМИАС к медицинской организации – 19 776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F238" w14:textId="7BE8198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34 675,00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35E6" w14:textId="0FB7C1E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41 610,00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6D15" w14:textId="1F41AED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277 400,00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327EC5" w14:textId="29991C6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332 880,00</w:t>
            </w:r>
          </w:p>
        </w:tc>
      </w:tr>
      <w:tr w:rsidR="00E400E7" w:rsidRPr="00D74D05" w14:paraId="3C93F1C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05E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7DFFF5" w14:textId="78E6153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2FF3" w14:textId="2DC9ED3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3DDD" w14:textId="4C5C2CA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3727" w14:textId="1FC1CBA2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РМГЦ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56CD5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отсутствует;</w:t>
            </w:r>
          </w:p>
          <w:p w14:paraId="470FFFD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− 50 случаев лечения;</w:t>
            </w:r>
          </w:p>
          <w:p w14:paraId="4BD672E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num" w:pos="346"/>
                <w:tab w:val="left" w:pos="198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отсутствует;</w:t>
            </w:r>
          </w:p>
          <w:p w14:paraId="7D040B8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отсутствует;</w:t>
            </w:r>
          </w:p>
          <w:p w14:paraId="1F3ADF3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3091D1B1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346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6 000;</w:t>
            </w:r>
          </w:p>
          <w:p w14:paraId="65263A2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отсутствует;</w:t>
            </w:r>
          </w:p>
          <w:p w14:paraId="0692F07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отсутствует;</w:t>
            </w:r>
          </w:p>
          <w:p w14:paraId="4E200BC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– 2 000. </w:t>
            </w:r>
          </w:p>
          <w:p w14:paraId="364BB447" w14:textId="3E719A0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- отсутствует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ADB" w14:textId="43B0961D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35 941,00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FCD7" w14:textId="6E634AF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43 129,20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904E" w14:textId="6E88B5B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287 528,00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E9F620" w14:textId="1C05C73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345 033,60</w:t>
            </w:r>
          </w:p>
        </w:tc>
      </w:tr>
      <w:tr w:rsidR="00E400E7" w:rsidRPr="00D74D05" w14:paraId="53A881B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789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1AAB1" w14:textId="369E8DB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3BD7" w14:textId="7BB0199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8464" w14:textId="072A0B6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CFA3" w14:textId="68ADDB31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Федоровская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37B127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− 136 случаев госпитализации;</w:t>
            </w:r>
          </w:p>
          <w:p w14:paraId="10940B99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− 63 случая лечения;</w:t>
            </w:r>
          </w:p>
          <w:p w14:paraId="1A8DABAD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357 вызовов;</w:t>
            </w:r>
          </w:p>
          <w:p w14:paraId="47FFBD13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90568B4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3 160;</w:t>
            </w:r>
          </w:p>
          <w:p w14:paraId="1F8EA353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2 143;</w:t>
            </w:r>
          </w:p>
          <w:p w14:paraId="3E1C6A24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− 671;</w:t>
            </w:r>
          </w:p>
          <w:p w14:paraId="6320A963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28 430. </w:t>
            </w:r>
          </w:p>
          <w:p w14:paraId="46BB7BDA" w14:textId="770F31A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14 986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39A8" w14:textId="2DD69585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38 475,00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A53D" w14:textId="6578741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46 170,00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12BE" w14:textId="210C28E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307 800,00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52C6FD" w14:textId="656EB86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369 360,00</w:t>
            </w:r>
          </w:p>
        </w:tc>
      </w:tr>
      <w:tr w:rsidR="00E400E7" w:rsidRPr="00D74D05" w14:paraId="0BC1AA2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637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D2AF4A" w14:textId="2DD2D42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624E" w14:textId="0C22BB3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1B8E" w14:textId="7304A7F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12E4" w14:textId="70BEE2B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Дюртюлинская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63DF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− 684 случая госпитализации;</w:t>
            </w:r>
          </w:p>
          <w:p w14:paraId="185515F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04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− 243 случая лечения;</w:t>
            </w:r>
          </w:p>
          <w:p w14:paraId="13384C4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204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1 507 вызовов;</w:t>
            </w:r>
          </w:p>
          <w:p w14:paraId="71D3AF7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04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1002ADF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04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12 101;</w:t>
            </w:r>
          </w:p>
          <w:p w14:paraId="5E798C8B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04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8 021;</w:t>
            </w:r>
          </w:p>
          <w:p w14:paraId="7811A10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04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2 543;</w:t>
            </w:r>
          </w:p>
          <w:p w14:paraId="575BCFB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04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среднемесячный объем лечебно-диагностических услуг в амбулаторных условиях − 150. </w:t>
            </w:r>
          </w:p>
          <w:p w14:paraId="7BA69BC7" w14:textId="783CFD5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58 933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1129" w14:textId="486E351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113 050,00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3314" w14:textId="7DEE079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135 660,00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504C" w14:textId="0687537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904 400,00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CF38C5" w14:textId="69B30F1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1 085 280,00</w:t>
            </w:r>
          </w:p>
        </w:tc>
      </w:tr>
      <w:tr w:rsidR="00E400E7" w:rsidRPr="00D74D05" w14:paraId="0125572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195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3E1EE2" w14:textId="2B74B992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9CBE" w14:textId="37FFDD4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FA4A" w14:textId="14AB988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DDA" w14:textId="660D0A6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Аскинская</w:t>
            </w:r>
            <w:proofErr w:type="spellEnd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72D07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62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− 202 случая госпитализации;</w:t>
            </w:r>
          </w:p>
          <w:p w14:paraId="06B4313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− 81 случай лечения;</w:t>
            </w:r>
          </w:p>
          <w:p w14:paraId="49D09F2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62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- 511 вызовов;</w:t>
            </w:r>
          </w:p>
          <w:p w14:paraId="6375D63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− 1;</w:t>
            </w:r>
          </w:p>
          <w:p w14:paraId="3AA8917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FE06720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4 004;</w:t>
            </w:r>
          </w:p>
          <w:p w14:paraId="0EE136FB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2 747;</w:t>
            </w:r>
          </w:p>
          <w:p w14:paraId="7106F48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− 930;</w:t>
            </w:r>
          </w:p>
          <w:p w14:paraId="32DED0F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– 12 900. </w:t>
            </w:r>
          </w:p>
          <w:p w14:paraId="46719623" w14:textId="2903F80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20 037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A16C" w14:textId="67B39ADA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47 183,00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6482" w14:textId="2924EDC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56 619,60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9283" w14:textId="15C30C9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377 464,00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0F89C7" w14:textId="1EF9F40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452 956,80</w:t>
            </w:r>
          </w:p>
        </w:tc>
      </w:tr>
      <w:tr w:rsidR="00E400E7" w:rsidRPr="00D74D05" w14:paraId="13747B7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83E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CF282" w14:textId="6DD97C7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5667" w14:textId="4B896CA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A8AE" w14:textId="1606392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C70B" w14:textId="1D5515F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Большеустьикинская</w:t>
            </w:r>
            <w:proofErr w:type="spellEnd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5931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0"/>
                <w:tab w:val="left" w:pos="62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− 231 случай госпитализации;</w:t>
            </w:r>
          </w:p>
          <w:p w14:paraId="510834F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− 89 случаев лечения;</w:t>
            </w:r>
          </w:p>
          <w:p w14:paraId="42E3D0C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0"/>
                <w:tab w:val="left" w:pos="62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546 вызовов;</w:t>
            </w:r>
          </w:p>
          <w:p w14:paraId="38CC2F5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0C41E5EB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0"/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посещения с профилактической целью – 3 942;</w:t>
            </w:r>
          </w:p>
          <w:p w14:paraId="571E27C2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0"/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3 181;</w:t>
            </w:r>
          </w:p>
          <w:p w14:paraId="3AE830F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1 030;</w:t>
            </w:r>
          </w:p>
          <w:p w14:paraId="78AA63D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− 30. </w:t>
            </w:r>
          </w:p>
          <w:p w14:paraId="1D9ED4CE" w14:textId="3BC61F1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22 243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9436" w14:textId="7EFD0B6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43 462,00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D05C" w14:textId="708D361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52 154,40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0CE5" w14:textId="6CFBA5B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347 696,00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E9A539" w14:textId="68BD93F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417 235,20</w:t>
            </w:r>
          </w:p>
        </w:tc>
      </w:tr>
      <w:tr w:rsidR="00E400E7" w:rsidRPr="00D74D05" w14:paraId="24CB4800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2C2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F84059" w14:textId="721A00C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37D4" w14:textId="6A9CE8B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7AEA" w14:textId="07CB27B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0DA5" w14:textId="64388AE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Буздякская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AC143E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− 772 случая госпитализации;</w:t>
            </w:r>
          </w:p>
          <w:p w14:paraId="0D91563C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− 304 случая лечения;</w:t>
            </w:r>
          </w:p>
          <w:p w14:paraId="1BA5E8C2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1 476 вызовов;</w:t>
            </w:r>
          </w:p>
          <w:p w14:paraId="46DF0D5A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6101C58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12 000;</w:t>
            </w:r>
          </w:p>
          <w:p w14:paraId="631C5653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7 673;</w:t>
            </w:r>
          </w:p>
          <w:p w14:paraId="51289FD1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2 688;</w:t>
            </w:r>
          </w:p>
          <w:p w14:paraId="1E8803D2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− 351. </w:t>
            </w:r>
          </w:p>
          <w:p w14:paraId="28D733FB" w14:textId="6307628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58 307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F122" w14:textId="2B8E0E2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63 293,00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9418" w14:textId="3546756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75 951,60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4864" w14:textId="5FBA47B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506 344,00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07FEEB" w14:textId="4DF0C6E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607 612,80</w:t>
            </w:r>
          </w:p>
        </w:tc>
      </w:tr>
      <w:tr w:rsidR="00E400E7" w:rsidRPr="00D74D05" w14:paraId="36BDD4C0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FE8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52EC79" w14:textId="2099DD6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867F" w14:textId="49CF6F1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73E1" w14:textId="17BE96A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4BFD" w14:textId="6836C35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Белебеевская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CCD9C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62"/>
                <w:tab w:val="num" w:pos="302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1 192 случая госпитализации;</w:t>
            </w:r>
          </w:p>
          <w:p w14:paraId="6DCB2D2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num" w:pos="302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− 411 случаев лечения;</w:t>
            </w:r>
          </w:p>
          <w:p w14:paraId="268F838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62"/>
                <w:tab w:val="num" w:pos="302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скорой медицинской помощи - 2 299 вызовов;</w:t>
            </w:r>
          </w:p>
          <w:p w14:paraId="6AB4976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num" w:pos="302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D20EBFD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302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20 004;</w:t>
            </w:r>
          </w:p>
          <w:p w14:paraId="630A0AC5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302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13 493;</w:t>
            </w:r>
          </w:p>
          <w:p w14:paraId="134C1AC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num" w:pos="302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4 332;</w:t>
            </w:r>
          </w:p>
          <w:p w14:paraId="69AD389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num" w:pos="302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– 150. </w:t>
            </w:r>
          </w:p>
          <w:p w14:paraId="38240D2A" w14:textId="3561A87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93 020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DF72" w14:textId="2570CBC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152 554,00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F46D" w14:textId="50E16A1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183 064,80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D589" w14:textId="537699B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1 220 432,00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2ABDBD" w14:textId="2CD65CA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1 464 518,40</w:t>
            </w:r>
          </w:p>
        </w:tc>
      </w:tr>
      <w:tr w:rsidR="00E400E7" w:rsidRPr="00D74D05" w14:paraId="0AE2DB8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A27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408B77" w14:textId="35E69C4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4513" w14:textId="6B071DF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B2A8" w14:textId="05A761D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BF2F" w14:textId="17F1F77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ГКБ № 8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A90082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-3960"/>
                <w:tab w:val="left" w:pos="-342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1 492 случая госпитализации;</w:t>
            </w:r>
          </w:p>
          <w:p w14:paraId="77852F26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1260"/>
                <w:tab w:val="left" w:pos="198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− 139 случаев лечения;</w:t>
            </w:r>
          </w:p>
          <w:p w14:paraId="4B6EC049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1260"/>
                <w:tab w:val="left" w:pos="198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2D3978B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посещения с профилактической целью – 7 239;</w:t>
            </w:r>
          </w:p>
          <w:p w14:paraId="3A69A655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1560"/>
                <w:tab w:val="left" w:pos="198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обращения по поводу заболеваний – 5 413;</w:t>
            </w:r>
          </w:p>
          <w:p w14:paraId="021EE805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1260"/>
                <w:tab w:val="left" w:pos="162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среднемесячный объем неотложной медицинской помощи – 1 257;</w:t>
            </w:r>
          </w:p>
          <w:p w14:paraId="76B7B2D2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1260"/>
                <w:tab w:val="left" w:pos="162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− 85. </w:t>
            </w:r>
          </w:p>
          <w:p w14:paraId="3B1233FC" w14:textId="00542C8A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217"/>
              </w:tabs>
              <w:ind w:left="284" w:hanging="227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Количество населения, прикрепленного в РМИАС к медицинской организации – 39 956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1015" w14:textId="1E35058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101 689,00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BEAF" w14:textId="77ECD03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122 026,80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1D3D" w14:textId="48E322C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813 512,00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06296" w14:textId="222C3D8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976 214,40</w:t>
            </w:r>
          </w:p>
        </w:tc>
      </w:tr>
      <w:tr w:rsidR="00E400E7" w:rsidRPr="00D74D05" w14:paraId="34819B2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850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579C0E" w14:textId="0B15B7C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A85F" w14:textId="5B38B49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EB7A" w14:textId="0161134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 xml:space="preserve">с 01.05.2020 г. по 31.12.2020 </w:t>
            </w:r>
            <w:r w:rsidRPr="00206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6C2E" w14:textId="38AF75E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ГБУЗ РБ Поликлиника № 1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64FB9F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− 302 случая лечения;</w:t>
            </w:r>
          </w:p>
          <w:p w14:paraId="3215E8BE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D8E7CBF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7 798;</w:t>
            </w:r>
          </w:p>
          <w:p w14:paraId="2E5455F3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8 014;</w:t>
            </w:r>
          </w:p>
          <w:p w14:paraId="7472055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2 102.</w:t>
            </w:r>
          </w:p>
          <w:p w14:paraId="7E71F7C6" w14:textId="5543F86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70 724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69AD" w14:textId="03EC9A4A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68 756,00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10B5" w14:textId="217A1AE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82 507,20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90CB" w14:textId="3B13DA6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550 048,00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ABFED" w14:textId="2DA2E97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660 057,60</w:t>
            </w:r>
          </w:p>
        </w:tc>
      </w:tr>
      <w:tr w:rsidR="00E400E7" w:rsidRPr="00D74D05" w14:paraId="53C4F231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CA0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95CECD" w14:textId="297520D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8157" w14:textId="0D7A522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AB89" w14:textId="042E528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AB2B" w14:textId="3E4B31C7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Мраковская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E01186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− 289 случаев госпитализации;</w:t>
            </w:r>
          </w:p>
          <w:p w14:paraId="0D0D482E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− 122 случая лечения;</w:t>
            </w:r>
          </w:p>
          <w:p w14:paraId="5196C1FC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- 685 вызовов;</w:t>
            </w:r>
          </w:p>
          <w:p w14:paraId="1F9CC002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B7ECFF0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1 188;</w:t>
            </w:r>
          </w:p>
          <w:p w14:paraId="2AFC0168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4 117;</w:t>
            </w:r>
          </w:p>
          <w:p w14:paraId="20CEB6BE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1 288.</w:t>
            </w:r>
          </w:p>
          <w:p w14:paraId="610568F6" w14:textId="35456733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29 375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8521" w14:textId="1BB4ABB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63 768,00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FBB6" w14:textId="2FB2B8D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76 521,60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3BD9" w14:textId="75BD26F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510 144,00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C4DFA8" w14:textId="644891D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612 172,80</w:t>
            </w:r>
          </w:p>
        </w:tc>
      </w:tr>
      <w:tr w:rsidR="00E400E7" w:rsidRPr="00D74D05" w14:paraId="7AB63D7A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2A8D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493A84" w14:textId="28AE0E1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A4E1" w14:textId="385F481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3E28" w14:textId="0020F1E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4619" w14:textId="65C179B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Месягутовская</w:t>
            </w:r>
            <w:proofErr w:type="spellEnd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12561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" w:name="_Hlk24618131"/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− 417 случаев госпитализации;</w:t>
            </w:r>
          </w:p>
          <w:p w14:paraId="017DDCF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125 случаев лечения;</w:t>
            </w:r>
          </w:p>
          <w:p w14:paraId="5493C2E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346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723 вызова;</w:t>
            </w:r>
          </w:p>
          <w:p w14:paraId="43AA095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346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D343A18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346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посещения с профилактической целью – 5 619;</w:t>
            </w:r>
          </w:p>
          <w:p w14:paraId="07A5AA7A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346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4 931;</w:t>
            </w:r>
          </w:p>
          <w:p w14:paraId="7989B24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46"/>
                <w:tab w:val="left" w:pos="1276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1 360;</w:t>
            </w:r>
          </w:p>
          <w:p w14:paraId="328860B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46"/>
                <w:tab w:val="left" w:pos="1276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− 119. </w:t>
            </w:r>
          </w:p>
          <w:p w14:paraId="5956DE15" w14:textId="34F27AE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28 989</w:t>
            </w:r>
            <w:bookmarkEnd w:id="5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C3E3" w14:textId="50F6DC1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78 731,00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C9C3" w14:textId="7B8B03E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94 477,20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FB3" w14:textId="5FC5BB6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629 848,00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3F6944" w14:textId="5B4B191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755 817,60</w:t>
            </w:r>
          </w:p>
        </w:tc>
      </w:tr>
      <w:tr w:rsidR="00E400E7" w:rsidRPr="00D74D05" w14:paraId="64200FF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613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DA4F9E" w14:textId="3A5E96D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50CB" w14:textId="59CD9E2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40E8" w14:textId="0AED806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D0DD" w14:textId="4A67DDFD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Чишминская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B0112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369 случаев госпитализации;</w:t>
            </w:r>
          </w:p>
          <w:p w14:paraId="7734DD50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− 191 случай лечения;</w:t>
            </w:r>
          </w:p>
          <w:p w14:paraId="421B34BB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1 177 вызовов;</w:t>
            </w:r>
          </w:p>
          <w:p w14:paraId="28C2CEB7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48101B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8 307;</w:t>
            </w:r>
          </w:p>
          <w:p w14:paraId="742BD55E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6 853;</w:t>
            </w:r>
          </w:p>
          <w:p w14:paraId="50A57C12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неотложной медицинской помощи – 2 218. </w:t>
            </w:r>
          </w:p>
          <w:p w14:paraId="619053D3" w14:textId="7795A15E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46 801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9F91" w14:textId="1B6CB52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93 456,00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6D52" w14:textId="69F9F01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112 147,20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AF24" w14:textId="3708DFC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747 648,00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3D571" w14:textId="0E483F6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897 177,60</w:t>
            </w:r>
          </w:p>
        </w:tc>
      </w:tr>
      <w:tr w:rsidR="00E400E7" w:rsidRPr="00D74D05" w14:paraId="4FD80CB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4E3F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F3A6B8" w14:textId="403A300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C6E6" w14:textId="1350D31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282A" w14:textId="546484B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BF75" w14:textId="0DBC11B3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ГКБ № 21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8B207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48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2 053 случая госпитализации;</w:t>
            </w:r>
          </w:p>
          <w:p w14:paraId="5969B85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487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− 584 случая лечения;</w:t>
            </w:r>
          </w:p>
          <w:p w14:paraId="47D1E18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487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– 3;</w:t>
            </w:r>
          </w:p>
          <w:p w14:paraId="59C5146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487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амбулаторно-поликлинической помощи, включая:</w:t>
            </w:r>
          </w:p>
          <w:p w14:paraId="78AC03D6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487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посещения с профилактической целью –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044;</w:t>
            </w:r>
          </w:p>
          <w:p w14:paraId="7A1C1BD4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487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обращения по поводу заболеваний –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361;</w:t>
            </w:r>
          </w:p>
          <w:p w14:paraId="2364943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487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7 286;</w:t>
            </w:r>
          </w:p>
          <w:p w14:paraId="6496FA1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487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− 650. </w:t>
            </w:r>
          </w:p>
          <w:p w14:paraId="2E68AA12" w14:textId="0F0524B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115 640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41B8" w14:textId="309BA943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176 581,00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E6C4" w14:textId="0081F1B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211 897,20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CC84" w14:textId="00AE045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1 412 648,00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1A79D" w14:textId="45D9F40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1 695 177,60</w:t>
            </w:r>
          </w:p>
        </w:tc>
      </w:tr>
      <w:tr w:rsidR="00E400E7" w:rsidRPr="00D74D05" w14:paraId="3300F15A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00A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60CC8D" w14:textId="1EBFA1D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E935" w14:textId="38B1096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61A1" w14:textId="2F43DF7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61BC" w14:textId="02FFAAE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Стоматологическая поликлиника г. Салават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2B8502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29A79F6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  посещения с профилактической целью – 1 024;</w:t>
            </w:r>
          </w:p>
          <w:p w14:paraId="0B45C336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2 675;</w:t>
            </w:r>
          </w:p>
          <w:p w14:paraId="78FE5A10" w14:textId="0E5EB73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среднемесячный объем неотложной медицинской помощи – 233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FFE3" w14:textId="57FBFFB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15 337,00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8CD8" w14:textId="067C1DB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18 404,40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0B18" w14:textId="61D1B57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122 696,00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05C47" w14:textId="1BB10C7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147 235,20</w:t>
            </w:r>
          </w:p>
        </w:tc>
      </w:tr>
      <w:tr w:rsidR="00E400E7" w:rsidRPr="00D74D05" w14:paraId="30053BBA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D03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3B31CE" w14:textId="7AC1984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A0A7" w14:textId="6FFB543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E0F7" w14:textId="59E1924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2358" w14:textId="254B9C6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Верхнеяркеевская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645B5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− 304 случая госпитализации;</w:t>
            </w:r>
          </w:p>
          <w:p w14:paraId="011215E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− 129 случаев лечения;</w:t>
            </w:r>
          </w:p>
          <w:p w14:paraId="2DDF9A0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-120"/>
                <w:tab w:val="num" w:pos="204"/>
                <w:tab w:val="num" w:pos="346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737 вызовов;</w:t>
            </w:r>
          </w:p>
          <w:p w14:paraId="76241D0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27BC816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346"/>
                <w:tab w:val="num" w:pos="567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6 482;</w:t>
            </w:r>
          </w:p>
          <w:p w14:paraId="41B7F159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346"/>
                <w:tab w:val="num" w:pos="567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4 418;</w:t>
            </w:r>
          </w:p>
          <w:p w14:paraId="48B2B8C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1 386.</w:t>
            </w:r>
          </w:p>
          <w:p w14:paraId="6340C8FA" w14:textId="0B667A4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населения, прикрепленного в РМИАС к медицинской организации – 31 515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FFC7" w14:textId="4BFEA8ED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51 351,00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50C7" w14:textId="2F36F21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61 621,20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DA2E" w14:textId="1AB4857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410 808,00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4E229" w14:textId="6B95429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492 969,60</w:t>
            </w:r>
          </w:p>
        </w:tc>
      </w:tr>
      <w:tr w:rsidR="00E400E7" w:rsidRPr="00D74D05" w14:paraId="789331F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199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CEEF6D" w14:textId="17DB01B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E5F6" w14:textId="47DDE92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0582" w14:textId="3DB4AB4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F883" w14:textId="60BC28B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ГКБ № 5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FF6BD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857 случаев госпитализации;</w:t>
            </w:r>
          </w:p>
          <w:p w14:paraId="3FD95D3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− 198 случаев лечения;</w:t>
            </w:r>
          </w:p>
          <w:p w14:paraId="10D9EAB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130E18E5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346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6 894;</w:t>
            </w:r>
          </w:p>
          <w:p w14:paraId="1EDDB554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346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5 914;</w:t>
            </w:r>
          </w:p>
          <w:p w14:paraId="3A820A7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3 735.</w:t>
            </w:r>
          </w:p>
          <w:p w14:paraId="30F77A7B" w14:textId="29D864D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47 224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7FB3" w14:textId="1279218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60 166,00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C6A6" w14:textId="1487F14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72 199,20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B93B" w14:textId="3BB9457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481 328,00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4CC7A1" w14:textId="0AD911D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577 593,60</w:t>
            </w:r>
          </w:p>
        </w:tc>
      </w:tr>
      <w:tr w:rsidR="00E400E7" w:rsidRPr="00D74D05" w14:paraId="16ECB72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DA8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5A4808" w14:textId="274659E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61EE" w14:textId="50F4D45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A739" w14:textId="571B3FD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25A7" w14:textId="2D7394C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Бирская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D036DF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− 772 случая госпитализации;</w:t>
            </w:r>
          </w:p>
          <w:p w14:paraId="0AD5F104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− 304 случаев лечения;</w:t>
            </w:r>
          </w:p>
          <w:p w14:paraId="4C8BDE6D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1 476 вызовов;</w:t>
            </w:r>
          </w:p>
          <w:p w14:paraId="2CE0C960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69A302E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12 000;</w:t>
            </w:r>
          </w:p>
          <w:p w14:paraId="2437396B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7 673;</w:t>
            </w:r>
          </w:p>
          <w:p w14:paraId="75A27624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2 688;</w:t>
            </w:r>
          </w:p>
          <w:p w14:paraId="749B2CB9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условиях − 351. </w:t>
            </w:r>
          </w:p>
          <w:p w14:paraId="60D044D8" w14:textId="000FB9E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58 307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EFC1" w14:textId="7BAD5EBA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120 164,00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9E6C" w14:textId="4674252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144 196,80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70E0" w14:textId="6F1CE74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961 312,00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43FA79" w14:textId="5096A96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1 153 574,40</w:t>
            </w:r>
          </w:p>
        </w:tc>
      </w:tr>
      <w:tr w:rsidR="00E400E7" w:rsidRPr="00D74D05" w14:paraId="68948805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C3D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4D311" w14:textId="5B83792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035A" w14:textId="5DCCB68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54D0" w14:textId="4B6E24A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5D1E" w14:textId="46207AE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ГБУЗ РБ ГКБ </w:t>
            </w:r>
            <w:proofErr w:type="spellStart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Демского</w:t>
            </w:r>
            <w:proofErr w:type="spellEnd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г. Уфы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0E68C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− 806 случаев госпитализации;</w:t>
            </w:r>
          </w:p>
          <w:p w14:paraId="59D6344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− 253 случая лечения;</w:t>
            </w:r>
          </w:p>
          <w:p w14:paraId="09A0FC3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отсутствует;</w:t>
            </w:r>
          </w:p>
          <w:p w14:paraId="7FF86AB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823238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13 913;</w:t>
            </w:r>
          </w:p>
          <w:p w14:paraId="7716061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44 642;</w:t>
            </w:r>
          </w:p>
          <w:p w14:paraId="22F3C44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3 212;</w:t>
            </w:r>
          </w:p>
          <w:p w14:paraId="7CBD5BE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− 319. </w:t>
            </w:r>
          </w:p>
          <w:p w14:paraId="18AA3286" w14:textId="077BF97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66 231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045D" w14:textId="60BBCA20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95 950,00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3AC7" w14:textId="60FD1F5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115 140,00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B9B6" w14:textId="6D03D83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767 600,00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A957A7" w14:textId="1CBE72B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921 120,00</w:t>
            </w:r>
          </w:p>
        </w:tc>
      </w:tr>
      <w:tr w:rsidR="00E400E7" w:rsidRPr="00D74D05" w14:paraId="59E0D95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064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8593B0" w14:textId="1183F4B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8700" w14:textId="0E502B3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F073" w14:textId="5B800D6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69E1" w14:textId="6716CD9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Детская поликлиника № 2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483F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num" w:pos="346"/>
                <w:tab w:val="num" w:pos="72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− 182 случая лечения;</w:t>
            </w:r>
          </w:p>
          <w:p w14:paraId="7DD878B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num" w:pos="346"/>
                <w:tab w:val="num" w:pos="72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49C15B0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0"/>
                <w:tab w:val="num" w:pos="346"/>
                <w:tab w:val="num" w:pos="567"/>
                <w:tab w:val="left" w:pos="108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9 207;</w:t>
            </w:r>
          </w:p>
          <w:p w14:paraId="22F9020B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0"/>
                <w:tab w:val="num" w:pos="346"/>
                <w:tab w:val="num" w:pos="567"/>
                <w:tab w:val="left" w:pos="108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− 5 297;</w:t>
            </w:r>
          </w:p>
          <w:p w14:paraId="45D0124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num" w:pos="346"/>
                <w:tab w:val="num" w:pos="720"/>
                <w:tab w:val="num" w:pos="840"/>
                <w:tab w:val="left" w:pos="1260"/>
                <w:tab w:val="left" w:pos="16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− 1 127.</w:t>
            </w:r>
          </w:p>
          <w:p w14:paraId="13C5D18E" w14:textId="5A59DCB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населения, прикрепленного в РМИАС к медицинской организации – 39 773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EEE2" w14:textId="52FA73E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43 993,00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13B8" w14:textId="44129E6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52 791,60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357D" w14:textId="3E039FC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351 944,00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E2C65E" w14:textId="535437F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422 332,80</w:t>
            </w:r>
          </w:p>
        </w:tc>
      </w:tr>
      <w:tr w:rsidR="00E400E7" w:rsidRPr="00D74D05" w14:paraId="381C182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CC9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FBFC4C" w14:textId="34966D7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CCF8" w14:textId="09F2469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2C5F" w14:textId="5A8FFFB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1007" w14:textId="70DB3C5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ГБ № 1 г. Октябрьский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4D396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  <w:tab w:val="left" w:pos="198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− 1 504 случая госпитализации;</w:t>
            </w:r>
          </w:p>
          <w:p w14:paraId="0EA0787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  <w:tab w:val="left" w:pos="198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501 случай лечения;</w:t>
            </w:r>
          </w:p>
          <w:p w14:paraId="3D3A542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  <w:tab w:val="left" w:pos="198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скорой медицинской помощи − 2 609 вызовов; </w:t>
            </w:r>
          </w:p>
          <w:p w14:paraId="01BC589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  <w:tab w:val="left" w:pos="198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319F06E0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346"/>
                <w:tab w:val="num" w:pos="567"/>
                <w:tab w:val="left" w:pos="198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26 626;</w:t>
            </w:r>
          </w:p>
          <w:p w14:paraId="3CD78270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346"/>
                <w:tab w:val="num" w:pos="567"/>
                <w:tab w:val="left" w:pos="198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13 501;</w:t>
            </w:r>
          </w:p>
          <w:p w14:paraId="32B3E2F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  <w:tab w:val="num" w:pos="840"/>
                <w:tab w:val="left" w:pos="162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− 4 665;</w:t>
            </w:r>
          </w:p>
          <w:p w14:paraId="3A172D9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  <w:tab w:val="num" w:pos="840"/>
                <w:tab w:val="left" w:pos="162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лечебно-диагностических услуг в амбулаторных условиях − 495.</w:t>
            </w:r>
          </w:p>
          <w:p w14:paraId="4890BC60" w14:textId="263CF07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109 071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94ED" w14:textId="03A0438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162 093,00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3113" w14:textId="1B3C5F8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194 511,60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6BD0" w14:textId="2AB07E2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1 296 744,00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60D018" w14:textId="6D0A0DE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1 556 092,80</w:t>
            </w:r>
          </w:p>
        </w:tc>
      </w:tr>
      <w:tr w:rsidR="00E400E7" w:rsidRPr="00D74D05" w14:paraId="2A461A3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D46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9E42A9" w14:textId="2E8A2EC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3ACA" w14:textId="0632273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38B7" w14:textId="6152DA2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9C72" w14:textId="25A64E1D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Верхне-</w:t>
            </w:r>
            <w:proofErr w:type="spellStart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Татышлинская</w:t>
            </w:r>
            <w:proofErr w:type="spellEnd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E1C30" w14:textId="77777777" w:rsidR="00E400E7" w:rsidRPr="00BB1742" w:rsidRDefault="00E400E7" w:rsidP="00E400E7">
            <w:pPr>
              <w:tabs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среднемесячный объем медицинской помощи, оказываемой в круглосуточных стационарах – 211 случаев госпитализации;</w:t>
            </w:r>
          </w:p>
          <w:p w14:paraId="5DCC00F4" w14:textId="77777777" w:rsidR="00E400E7" w:rsidRPr="00BB1742" w:rsidRDefault="00E400E7" w:rsidP="00E400E7">
            <w:pPr>
              <w:tabs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среднемесячный объем медицинской помощи, оказываемой в дневных стационарах – 97 случаев лечения;</w:t>
            </w:r>
          </w:p>
          <w:p w14:paraId="764D6E39" w14:textId="77777777" w:rsidR="00E400E7" w:rsidRPr="00BB1742" w:rsidRDefault="00E400E7" w:rsidP="00E400E7">
            <w:pPr>
              <w:tabs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среднемесячный объем скорой медицинской помощи – 547 вызовов;</w:t>
            </w:r>
          </w:p>
          <w:p w14:paraId="138A7BE4" w14:textId="77777777" w:rsidR="00E400E7" w:rsidRPr="00BB1742" w:rsidRDefault="00E400E7" w:rsidP="00E400E7">
            <w:pPr>
              <w:tabs>
                <w:tab w:val="left" w:pos="160"/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среднемесячный объем амбулаторно-поликлинической помощи, включая:</w:t>
            </w:r>
          </w:p>
          <w:p w14:paraId="42BFA4FB" w14:textId="77777777" w:rsidR="00E400E7" w:rsidRPr="00BB1742" w:rsidRDefault="00E400E7" w:rsidP="00E400E7">
            <w:pPr>
              <w:tabs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посещения с профилактической целью – 4 832;</w:t>
            </w:r>
          </w:p>
          <w:p w14:paraId="4D291224" w14:textId="77777777" w:rsidR="00E400E7" w:rsidRPr="00BB1742" w:rsidRDefault="00E400E7" w:rsidP="00E400E7">
            <w:pPr>
              <w:tabs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обращения по поводу заболеваний – 3 283;</w:t>
            </w:r>
          </w:p>
          <w:p w14:paraId="3BA9CA91" w14:textId="77777777" w:rsidR="00E400E7" w:rsidRPr="00BB1742" w:rsidRDefault="00E400E7" w:rsidP="00E400E7">
            <w:pPr>
              <w:tabs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среднемесячный объем неотложной медицинской помощи − 1 028.</w:t>
            </w:r>
          </w:p>
          <w:p w14:paraId="2846A4B2" w14:textId="7BCCEE3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23 553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0DFE" w14:textId="2D4B092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50 925,00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8E21" w14:textId="78ACC93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61 110,00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856A" w14:textId="7FB5675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407 400,00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3A3668" w14:textId="42BC430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488 880,00</w:t>
            </w:r>
          </w:p>
        </w:tc>
      </w:tr>
      <w:tr w:rsidR="00E400E7" w:rsidRPr="00D74D05" w14:paraId="1FFF6F8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48B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BA1F58" w14:textId="4D166FE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59C5" w14:textId="70CF900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BC80" w14:textId="428760C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3D7D" w14:textId="780F821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Малоязовская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89EF8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− 303 случаев госпитализации;</w:t>
            </w:r>
          </w:p>
          <w:p w14:paraId="57B6AFF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− 116 случаев лечения;</w:t>
            </w:r>
          </w:p>
          <w:p w14:paraId="168A3B4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- 610 вызовов;</w:t>
            </w:r>
          </w:p>
          <w:p w14:paraId="500FE4E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−30;</w:t>
            </w:r>
          </w:p>
          <w:p w14:paraId="0CCC9BC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07FF2F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− 4566;</w:t>
            </w:r>
          </w:p>
          <w:p w14:paraId="6797A10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− 3468;</w:t>
            </w:r>
          </w:p>
          <w:p w14:paraId="3F095A1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− 1085;</w:t>
            </w:r>
          </w:p>
          <w:p w14:paraId="44F4A6B9" w14:textId="64D2084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−23987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D787" w14:textId="7DB6CF2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58 841,00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4B75" w14:textId="62F5DED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70 609,20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9342" w14:textId="5F44A38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470 728,00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6A16F5" w14:textId="5A14496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564 873,60</w:t>
            </w:r>
          </w:p>
        </w:tc>
      </w:tr>
      <w:tr w:rsidR="00E400E7" w:rsidRPr="00D74D05" w14:paraId="5E7FB9F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3C3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20462B" w14:textId="65D4AB8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D111" w14:textId="2AC5AF1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2CCD" w14:textId="5E99B4D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9414" w14:textId="05FE276A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Миякинская</w:t>
            </w:r>
            <w:proofErr w:type="spellEnd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38AA2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− 271 случай госпитализации;</w:t>
            </w:r>
          </w:p>
          <w:p w14:paraId="5CE4600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− 106 случаев лечения;</w:t>
            </w:r>
          </w:p>
          <w:p w14:paraId="4043C4E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655 вызовов;</w:t>
            </w:r>
          </w:p>
          <w:p w14:paraId="02E6ABA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653698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посещения с профилактической целью − 5054;</w:t>
            </w:r>
          </w:p>
          <w:p w14:paraId="290332D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− 3081;</w:t>
            </w:r>
          </w:p>
          <w:p w14:paraId="7AC121D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− 1225;</w:t>
            </w:r>
          </w:p>
          <w:p w14:paraId="4E2DBAC7" w14:textId="5E3C0B7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− 25 804.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3344" w14:textId="70C109A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59 156,00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A2C7" w14:textId="07304E0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70 987,20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756C" w14:textId="675D86D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473 248,00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7494DD" w14:textId="3610F01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567 897,60</w:t>
            </w:r>
          </w:p>
        </w:tc>
      </w:tr>
      <w:tr w:rsidR="00E400E7" w:rsidRPr="00D74D05" w14:paraId="029F5842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8D0C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E8E32B" w14:textId="7CD9E22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D259" w14:textId="4DC6279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5F1E" w14:textId="49BBC5E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0A57" w14:textId="023AC19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Детская поликлиника № 4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0F592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302"/>
                <w:tab w:val="num" w:pos="7920"/>
              </w:tabs>
              <w:suppressAutoHyphens/>
              <w:spacing w:after="0" w:line="240" w:lineRule="auto"/>
              <w:ind w:left="204" w:hanging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− 201 случаев лечения;</w:t>
            </w:r>
          </w:p>
          <w:p w14:paraId="0FDCC34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302"/>
                <w:tab w:val="num" w:pos="7920"/>
              </w:tabs>
              <w:suppressAutoHyphens/>
              <w:spacing w:after="0" w:line="240" w:lineRule="auto"/>
              <w:ind w:left="204" w:hanging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33D446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302"/>
                <w:tab w:val="num" w:pos="567"/>
                <w:tab w:val="num" w:pos="7920"/>
              </w:tabs>
              <w:suppressAutoHyphens/>
              <w:spacing w:after="0" w:line="240" w:lineRule="auto"/>
              <w:ind w:left="204" w:hanging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3500 случая;</w:t>
            </w:r>
          </w:p>
          <w:p w14:paraId="0075FEA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302"/>
                <w:tab w:val="num" w:pos="567"/>
                <w:tab w:val="num" w:pos="7920"/>
              </w:tabs>
              <w:suppressAutoHyphens/>
              <w:spacing w:after="0" w:line="240" w:lineRule="auto"/>
              <w:ind w:left="204" w:hanging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5400 случая;</w:t>
            </w:r>
          </w:p>
          <w:p w14:paraId="49B83C3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302"/>
                <w:tab w:val="num" w:pos="7920"/>
              </w:tabs>
              <w:suppressAutoHyphens/>
              <w:spacing w:after="0" w:line="240" w:lineRule="auto"/>
              <w:ind w:left="204" w:hanging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− 1900;</w:t>
            </w:r>
          </w:p>
          <w:p w14:paraId="3BE9FB9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302"/>
                <w:tab w:val="num" w:pos="7920"/>
              </w:tabs>
              <w:suppressAutoHyphens/>
              <w:spacing w:after="0" w:line="240" w:lineRule="auto"/>
              <w:ind w:left="204" w:hanging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много. </w:t>
            </w:r>
          </w:p>
          <w:p w14:paraId="7A6CA2F7" w14:textId="1A66BD3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− 43765.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C535" w14:textId="627EDC6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42 750,00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5640" w14:textId="540FD9D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51 300,00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A07A" w14:textId="531C298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342 000,00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FC503E" w14:textId="2FD4CFB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410 400,00</w:t>
            </w:r>
          </w:p>
        </w:tc>
      </w:tr>
      <w:tr w:rsidR="00E400E7" w:rsidRPr="00D74D05" w14:paraId="7D25A8B5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87A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A63444" w14:textId="45E8DC70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E553" w14:textId="115D8AB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8C13" w14:textId="43A3AC9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9676" w14:textId="2321543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ФГБУ "ВЦГПХ" Минздрава России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C2F15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медицинской помощи, оказываемой в круглосуточных </w:t>
            </w:r>
          </w:p>
          <w:p w14:paraId="18B165B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стационарах − 84 случая госпитализации;</w:t>
            </w:r>
          </w:p>
          <w:p w14:paraId="6898899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95FF35F" w14:textId="3EE2DA0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− 75.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80CB" w14:textId="6DA910D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32 022,00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BA32" w14:textId="648F8FA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38 426,40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F0D3" w14:textId="3D1329D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256 176,00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738E44" w14:textId="04179EE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307 411,20</w:t>
            </w:r>
          </w:p>
        </w:tc>
      </w:tr>
      <w:tr w:rsidR="00E400E7" w:rsidRPr="00D74D05" w14:paraId="0F46E89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181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964F2B" w14:textId="4C9F094F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FC49" w14:textId="0C35077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6A4B" w14:textId="79212B3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76C5" w14:textId="50A76DD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ГАУЗ РБ КВД г. Стерлитамак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CA5EE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− 61 случай госпитализации;</w:t>
            </w:r>
          </w:p>
          <w:p w14:paraId="05A6F42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− 27 случаев лечения;</w:t>
            </w:r>
          </w:p>
          <w:p w14:paraId="70F011F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4ED2BB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1 545;</w:t>
            </w:r>
          </w:p>
          <w:p w14:paraId="11A12DE6" w14:textId="59B3956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1 432.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8B39" w14:textId="18FC7D2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31 171,00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EC29" w14:textId="00916FF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37 405,20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D4CE" w14:textId="22B90E9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249 368,00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A3E2F7" w14:textId="08B2FFF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299 241,60</w:t>
            </w:r>
          </w:p>
        </w:tc>
      </w:tr>
      <w:tr w:rsidR="00E400E7" w:rsidRPr="00D74D05" w14:paraId="4DDB8F52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581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F62A0B" w14:textId="696B81E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D0F9" w14:textId="5C63141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A64B" w14:textId="0883E1A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49D0" w14:textId="422E792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РКЦ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60D08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1 026 случаев госпитализации;</w:t>
            </w:r>
          </w:p>
          <w:p w14:paraId="602D785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− 30 случаев лечения;</w:t>
            </w:r>
          </w:p>
          <w:p w14:paraId="4B6E16D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− 5;</w:t>
            </w:r>
          </w:p>
          <w:p w14:paraId="596E23C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15F203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целью консультации – 7 083;</w:t>
            </w:r>
          </w:p>
          <w:p w14:paraId="50CC7DBD" w14:textId="6963F48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лечебно-диагностических услуг в амбулаторных условиях − 277.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98F2" w14:textId="7B0C6F2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132 349,00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5B39" w14:textId="33AEB7D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158 818,80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7557" w14:textId="3644BF8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1 058 792,00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32906E" w14:textId="3FDCAB9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1 270 550,40</w:t>
            </w:r>
          </w:p>
        </w:tc>
      </w:tr>
      <w:tr w:rsidR="00E400E7" w:rsidRPr="00D74D05" w14:paraId="0E6EAB79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21F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20FCA2" w14:textId="6006B7C1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A3D9" w14:textId="7CC45B8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A33C" w14:textId="46759E1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01C0" w14:textId="0BEA73A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ФГБУЗ МСЧ № 142 ФМБА России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0C9D7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201 случай госпитализации;</w:t>
            </w:r>
          </w:p>
          <w:p w14:paraId="69012F9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71 случай лечения;</w:t>
            </w:r>
          </w:p>
          <w:p w14:paraId="6D8CE7D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345 вызовов;</w:t>
            </w:r>
          </w:p>
          <w:p w14:paraId="51A7E1D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– отсутствует;</w:t>
            </w:r>
          </w:p>
          <w:p w14:paraId="309036A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78D389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567"/>
                <w:tab w:val="num" w:pos="851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3 315;</w:t>
            </w:r>
          </w:p>
          <w:p w14:paraId="6FC12B8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567"/>
                <w:tab w:val="num" w:pos="851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2 037;</w:t>
            </w:r>
          </w:p>
          <w:p w14:paraId="0378EB22" w14:textId="60B0EEF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645.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3CA9" w14:textId="7639A3E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40 731,00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F9E8" w14:textId="6519E5A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48 877,20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234E" w14:textId="1F3E8B6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325 848,00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B74214" w14:textId="204C8C9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391 017,60</w:t>
            </w:r>
          </w:p>
        </w:tc>
      </w:tr>
      <w:tr w:rsidR="00E400E7" w:rsidRPr="00D74D05" w14:paraId="0BE97AD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E8E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576BEA" w14:textId="13F9146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B7DE" w14:textId="559087B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7A8B" w14:textId="293D9B1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F77E" w14:textId="3C64C1FD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ФБУН "Уфимский НИИ медицины труда и экологии человека"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DB05B0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  66 случаев госпитализации.</w:t>
            </w:r>
          </w:p>
          <w:p w14:paraId="6D75F292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среднемесячный объем амбулаторно-поликлинической помощи, включая:</w:t>
            </w:r>
          </w:p>
          <w:p w14:paraId="7B51842C" w14:textId="60E7CFBD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среднемесячный объем лечебно-диагностических услуг в амбулаторных условиях − 462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7F4E" w14:textId="1F719A7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23 750,00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756D" w14:textId="091B9D0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28 500,00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C93D" w14:textId="264EB48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AE0B05" w14:textId="78C3C3B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228 000,00</w:t>
            </w:r>
          </w:p>
        </w:tc>
      </w:tr>
      <w:tr w:rsidR="00E400E7" w:rsidRPr="00D74D05" w14:paraId="1E3EF9A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2A2D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D0D04B" w14:textId="24B3383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C62F" w14:textId="0A8093C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B2FF" w14:textId="3B737B9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A3C6" w14:textId="0072D05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Бакалинская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FB2C9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263 случаев госпитализации;</w:t>
            </w:r>
          </w:p>
          <w:p w14:paraId="57E9C15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− 109 случаев лечения;</w:t>
            </w:r>
          </w:p>
          <w:p w14:paraId="3DAC156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670 вызовов;</w:t>
            </w:r>
          </w:p>
          <w:p w14:paraId="0DBD091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812DC4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num" w:pos="567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− 4178;</w:t>
            </w:r>
          </w:p>
          <w:p w14:paraId="76993B4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num" w:pos="567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− 3907;</w:t>
            </w:r>
          </w:p>
          <w:p w14:paraId="6F82ED9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− 1263;</w:t>
            </w:r>
          </w:p>
          <w:p w14:paraId="76B0B32D" w14:textId="0CE10CD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− 26747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B3CA" w14:textId="6CC0A66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61 908,00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42B3" w14:textId="7E202B9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74 289,60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794F" w14:textId="1CD8F1E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495 264,00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5B2F4" w14:textId="3CAF76A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594 316,80</w:t>
            </w:r>
          </w:p>
        </w:tc>
      </w:tr>
      <w:tr w:rsidR="00E400E7" w:rsidRPr="00D74D05" w14:paraId="192C388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72A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C75B98" w14:textId="01B25EE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917D" w14:textId="32EEEE4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35E3" w14:textId="5858956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1844" w14:textId="4FAF73B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Нуримановская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A2A0A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− 175 случаев госпитализации;</w:t>
            </w:r>
          </w:p>
          <w:p w14:paraId="55FAE06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− 92 случаев лечения;</w:t>
            </w:r>
          </w:p>
          <w:p w14:paraId="147F4A7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530 вызовов;</w:t>
            </w:r>
          </w:p>
          <w:p w14:paraId="7258DE3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5652EC0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num" w:pos="567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3 635;</w:t>
            </w:r>
          </w:p>
          <w:p w14:paraId="4634C96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num" w:pos="567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обращения по поводу заболеваний – 3 429;</w:t>
            </w:r>
          </w:p>
          <w:p w14:paraId="721ED1C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− 998;</w:t>
            </w:r>
          </w:p>
          <w:p w14:paraId="6CCE9129" w14:textId="2363827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18 803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D565" w14:textId="5D27A71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42 393,00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5523" w14:textId="696E2F5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50 871,60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0A90" w14:textId="6D7B513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339 144,00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8310E7" w14:textId="086E1E1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406 972,80</w:t>
            </w:r>
          </w:p>
        </w:tc>
      </w:tr>
      <w:tr w:rsidR="00E400E7" w:rsidRPr="00D74D05" w14:paraId="385CB55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296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7B2664" w14:textId="1337DC0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993B" w14:textId="6100FF4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2A2D" w14:textId="5968C34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CD99" w14:textId="18F82D93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РД № 3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F208A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62"/>
                <w:tab w:val="left" w:pos="160"/>
                <w:tab w:val="left" w:pos="204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   776 случаев госпитализации;</w:t>
            </w:r>
          </w:p>
          <w:p w14:paraId="6141F7F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62"/>
                <w:tab w:val="left" w:pos="160"/>
                <w:tab w:val="left" w:pos="204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− 56 случаев лечения;</w:t>
            </w:r>
          </w:p>
          <w:p w14:paraId="3AD33CD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62"/>
                <w:tab w:val="left" w:pos="160"/>
                <w:tab w:val="left" w:pos="204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54D0CF3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62"/>
                <w:tab w:val="left" w:pos="160"/>
                <w:tab w:val="left" w:pos="204"/>
                <w:tab w:val="num" w:pos="567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− 3053;</w:t>
            </w:r>
          </w:p>
          <w:p w14:paraId="69AAD1D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62"/>
                <w:tab w:val="left" w:pos="160"/>
                <w:tab w:val="left" w:pos="204"/>
                <w:tab w:val="num" w:pos="567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3009;</w:t>
            </w:r>
          </w:p>
          <w:p w14:paraId="61C94AD6" w14:textId="594102E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− 306.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CEEF" w14:textId="2EA8CBD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52 487,00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5C79" w14:textId="72F530D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62 984,40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69E5" w14:textId="4963BE0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419 896,00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626229" w14:textId="03D3DDE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503 875,20</w:t>
            </w:r>
          </w:p>
        </w:tc>
      </w:tr>
      <w:tr w:rsidR="00E400E7" w:rsidRPr="00D74D05" w14:paraId="12A3670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44A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A42697" w14:textId="7E4D9DC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2E9E" w14:textId="02ABDA5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5357" w14:textId="23181E0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18AF" w14:textId="03F90E6A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ГБ № 9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D44F65" w14:textId="77777777" w:rsidR="00E400E7" w:rsidRPr="00BB1742" w:rsidRDefault="00E400E7" w:rsidP="00E400E7">
            <w:pPr>
              <w:tabs>
                <w:tab w:val="left" w:pos="142"/>
              </w:tabs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78 случаев госпитализации;</w:t>
            </w:r>
          </w:p>
          <w:p w14:paraId="6AF69C4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− 90 случая лечения;</w:t>
            </w:r>
          </w:p>
          <w:p w14:paraId="11D6075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5AE378D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2490;</w:t>
            </w:r>
          </w:p>
          <w:p w14:paraId="639F450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3221;</w:t>
            </w:r>
          </w:p>
          <w:p w14:paraId="702788C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−671.</w:t>
            </w:r>
          </w:p>
          <w:p w14:paraId="03FFB085" w14:textId="37B77B2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23096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819D" w14:textId="6F97D87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38 079,00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065B" w14:textId="1827552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45 694,80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8BE1" w14:textId="177B28E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304 632,00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B317C4" w14:textId="59670C6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365 558,40</w:t>
            </w:r>
          </w:p>
        </w:tc>
      </w:tr>
      <w:tr w:rsidR="00E400E7" w:rsidRPr="00D74D05" w14:paraId="45E4060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A96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76503A" w14:textId="15E390F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6DF4" w14:textId="563D6CB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FBEA" w14:textId="6F441AC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046B" w14:textId="04AA99D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Чекмагушевская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C618B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− 255 случаев госпитализации;</w:t>
            </w:r>
          </w:p>
          <w:p w14:paraId="4BB0155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− 114 случаев лечения;</w:t>
            </w:r>
          </w:p>
          <w:p w14:paraId="3D2FFFE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705 вызовов;</w:t>
            </w:r>
          </w:p>
          <w:p w14:paraId="757A05F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543603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56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− 2757;</w:t>
            </w:r>
          </w:p>
          <w:p w14:paraId="64CE300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56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− 856;</w:t>
            </w:r>
          </w:p>
          <w:p w14:paraId="55169DB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− 1325;</w:t>
            </w:r>
          </w:p>
          <w:p w14:paraId="2015507E" w14:textId="5FAE6A3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− 28454.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C085" w14:textId="036A99E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60 839,00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AAD9" w14:textId="69E233F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73 006,80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1C7A" w14:textId="238E401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486 712,00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433F67" w14:textId="68A879E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584 054,40</w:t>
            </w:r>
          </w:p>
        </w:tc>
      </w:tr>
      <w:tr w:rsidR="00E400E7" w:rsidRPr="00D74D05" w14:paraId="570CB50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B39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9F2975" w14:textId="0D8155B2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59C6" w14:textId="35C148A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ECD3" w14:textId="22C50FC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A12" w14:textId="1FDD1385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Кушнаренковская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156D1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215 случаев госпитализации;</w:t>
            </w:r>
          </w:p>
          <w:p w14:paraId="1D07AD5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105 случаев лечения;</w:t>
            </w:r>
          </w:p>
          <w:p w14:paraId="4A91476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646 вызовов;</w:t>
            </w:r>
          </w:p>
          <w:p w14:paraId="426D3D1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3CD932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4 009;</w:t>
            </w:r>
          </w:p>
          <w:p w14:paraId="30939D1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3 769;</w:t>
            </w:r>
          </w:p>
          <w:p w14:paraId="29FEEF8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− 1218;</w:t>
            </w:r>
          </w:p>
          <w:p w14:paraId="38E67233" w14:textId="3438A66D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24 904.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EA50" w14:textId="5991B87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51 933,00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EC75" w14:textId="2EBF054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62 319,60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25D6" w14:textId="58C6FA3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415 464,00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885AB6" w14:textId="1758B98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498 556,80</w:t>
            </w:r>
          </w:p>
        </w:tc>
      </w:tr>
      <w:tr w:rsidR="00E400E7" w:rsidRPr="00D74D05" w14:paraId="3D59380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E79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869D71" w14:textId="530C46D1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CF1F" w14:textId="1905A33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8E4A" w14:textId="7CFB0EF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5EF0" w14:textId="7F42883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Акъярская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6E7E6F" w14:textId="6F0B04CC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среднемесячный объем медицинской помощи, оказываемой в круглосуточных стационарах – 273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случаев госпитализации;</w:t>
            </w:r>
          </w:p>
          <w:p w14:paraId="09F54B29" w14:textId="77777777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среднемесячный объем медицинской помощи, оказываемой в дневных стационарах – 123 случаев лечения;</w:t>
            </w:r>
          </w:p>
          <w:p w14:paraId="2251076A" w14:textId="77777777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num" w:pos="-120"/>
                <w:tab w:val="left" w:pos="76"/>
                <w:tab w:val="left" w:pos="217"/>
                <w:tab w:val="num" w:pos="346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среднемесячный объем скорой медицинской помощи 752 вызовов;</w:t>
            </w:r>
          </w:p>
          <w:p w14:paraId="199624BC" w14:textId="77777777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среднемесячный объем амбулаторно-поликлинической помощи, включая:</w:t>
            </w:r>
          </w:p>
          <w:p w14:paraId="300BEEC1" w14:textId="77777777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567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профилактической целью − 5695;</w:t>
            </w:r>
          </w:p>
          <w:p w14:paraId="54D32D44" w14:textId="77777777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567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поводу заболеваний − 4391;</w:t>
            </w:r>
          </w:p>
          <w:p w14:paraId="447C6AA9" w14:textId="77777777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среднемесячный объем неотложной медицинской помощи − 1417;</w:t>
            </w:r>
          </w:p>
          <w:p w14:paraId="51A9DD8D" w14:textId="3FEE6B12" w:rsidR="00E400E7" w:rsidRPr="00AB7239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900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населения, прикрепленного в РМИАС к медицинской организации − 29581.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452F" w14:textId="2D60166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57 237,00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098B" w14:textId="4BA79F8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68 684,40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01DF" w14:textId="5195A22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457 896,00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3FA2E6" w14:textId="4572A11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549 475,20</w:t>
            </w:r>
          </w:p>
        </w:tc>
      </w:tr>
      <w:tr w:rsidR="00E400E7" w:rsidRPr="00D74D05" w14:paraId="6C6EE390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5D82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B817B2" w14:textId="0852F59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EED7" w14:textId="71A419F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8C98" w14:textId="467948F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5892" w14:textId="366FA67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Бижбулякская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73D4A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3"/>
                <w:tab w:val="left" w:pos="142"/>
                <w:tab w:val="num" w:pos="346"/>
                <w:tab w:val="num" w:pos="7920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− 205 случаев госпитализации;</w:t>
            </w:r>
          </w:p>
          <w:p w14:paraId="13B2021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3"/>
                <w:tab w:val="left" w:pos="142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− 88 случаев лечения;</w:t>
            </w:r>
          </w:p>
          <w:p w14:paraId="2F078DD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-120"/>
                <w:tab w:val="left" w:pos="33"/>
                <w:tab w:val="left" w:pos="142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500 вызовов;</w:t>
            </w:r>
          </w:p>
          <w:p w14:paraId="4FD853C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3"/>
                <w:tab w:val="left" w:pos="142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3912023C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33"/>
                <w:tab w:val="left" w:pos="142"/>
                <w:tab w:val="num" w:pos="346"/>
                <w:tab w:val="num" w:pos="56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− 4300;</w:t>
            </w:r>
          </w:p>
          <w:p w14:paraId="02EC7997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33"/>
                <w:tab w:val="left" w:pos="142"/>
                <w:tab w:val="num" w:pos="346"/>
                <w:tab w:val="num" w:pos="56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− 3000;</w:t>
            </w:r>
          </w:p>
          <w:p w14:paraId="4501356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3"/>
                <w:tab w:val="left" w:pos="142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− 880;</w:t>
            </w:r>
          </w:p>
          <w:p w14:paraId="533C991A" w14:textId="5A6A75F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населения, прикрепленного в РМИАС к медицинской организации − 21073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5FE6" w14:textId="7EA9ED8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47 816,00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D226" w14:textId="799A38E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57 379,20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BC3E" w14:textId="2F6179D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382 528,00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597874" w14:textId="0FDB6EE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459 033,60</w:t>
            </w:r>
          </w:p>
        </w:tc>
      </w:tr>
      <w:tr w:rsidR="00E400E7" w:rsidRPr="00D74D05" w14:paraId="6F499BB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FB0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D73526" w14:textId="3F85D5F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EB84" w14:textId="0C6EB45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F269" w14:textId="35F0C05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5640" w14:textId="7451844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Белокатайская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F1666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134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− 190 случаев госпитализации;</w:t>
            </w:r>
          </w:p>
          <w:p w14:paraId="47F315A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134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− 73 случая лечения;</w:t>
            </w:r>
          </w:p>
          <w:p w14:paraId="5392680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134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скорой медицинской помощи − 446 вызовов; </w:t>
            </w:r>
          </w:p>
          <w:p w14:paraId="32ADE15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134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53AA5F5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2 338;</w:t>
            </w:r>
          </w:p>
          <w:p w14:paraId="4A18177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2 599;</w:t>
            </w:r>
          </w:p>
          <w:p w14:paraId="19493D6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134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− 840.</w:t>
            </w:r>
          </w:p>
          <w:p w14:paraId="35BEA041" w14:textId="29C52DA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19 408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B0A2" w14:textId="5CBF03F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42 472,00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1A95" w14:textId="5D5F80A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50 966,40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96FA" w14:textId="0DEB3F4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339 776,00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6FCE49" w14:textId="0C366FB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407 731,20</w:t>
            </w:r>
          </w:p>
        </w:tc>
      </w:tr>
      <w:tr w:rsidR="00E400E7" w:rsidRPr="00D74D05" w14:paraId="11389C8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831C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9DBBE3" w14:textId="0E09ED6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D0E7" w14:textId="2DE5B3A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F4CD" w14:textId="700F7B3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2FDE" w14:textId="764CBDA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Стерлибашевская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8A2E3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− 180 случаев госпитализации;</w:t>
            </w:r>
          </w:p>
          <w:p w14:paraId="7E1AB92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− 82 случаев лечения;</w:t>
            </w:r>
          </w:p>
          <w:p w14:paraId="623F206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- 479 вызовов;</w:t>
            </w:r>
          </w:p>
          <w:p w14:paraId="2ACC0C9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− 8000;</w:t>
            </w:r>
          </w:p>
          <w:p w14:paraId="710B63D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5D01A29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3320;</w:t>
            </w:r>
          </w:p>
          <w:p w14:paraId="22C76E5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− 2796;</w:t>
            </w:r>
          </w:p>
          <w:p w14:paraId="57E0161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неотложной медицинской помощи − 903;</w:t>
            </w:r>
          </w:p>
          <w:p w14:paraId="4ABCED3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− 59251. </w:t>
            </w:r>
          </w:p>
          <w:p w14:paraId="306037DC" w14:textId="4CE6186C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− 18463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AF16" w14:textId="1FFBFC8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43 225,00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D9B9" w14:textId="2DCD289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51 870,00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7C6E" w14:textId="2AE7077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345 800,00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5342DB" w14:textId="7D51041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414 960,00</w:t>
            </w:r>
          </w:p>
        </w:tc>
      </w:tr>
      <w:tr w:rsidR="00E400E7" w:rsidRPr="00D74D05" w14:paraId="7D65F1A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DAFD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0FE8DD" w14:textId="6029033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2EAB" w14:textId="206CA1F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1B6E" w14:textId="1CF6838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2579" w14:textId="7915C26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Детская стоматологическая поликлиника № 7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AA91C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217"/>
                <w:tab w:val="num" w:pos="346"/>
                <w:tab w:val="num" w:pos="72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6A65CD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217"/>
                <w:tab w:val="num" w:pos="346"/>
                <w:tab w:val="num" w:pos="567"/>
                <w:tab w:val="num" w:pos="72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посещения с профилактической целью − 2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614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1744D27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217"/>
                <w:tab w:val="num" w:pos="346"/>
                <w:tab w:val="num" w:pos="567"/>
                <w:tab w:val="num" w:pos="72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− 2 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518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5B2B7CFB" w14:textId="464AECB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83D9" w14:textId="22920A2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27 312,00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ED6E" w14:textId="279C90D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32 774,40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6763" w14:textId="72AE6D4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218 496,00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C3ECF3" w14:textId="33214C2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262 195,20</w:t>
            </w:r>
          </w:p>
        </w:tc>
      </w:tr>
      <w:tr w:rsidR="00E400E7" w:rsidRPr="00D74D05" w14:paraId="06892F0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898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4CF59C" w14:textId="028DF31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14EB" w14:textId="1AB3B75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84DD" w14:textId="3820EC2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F81C" w14:textId="52CFF5E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РЦПБ со СПИДом и ИЗ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CFE3C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1618F8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num" w:pos="567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809;</w:t>
            </w:r>
          </w:p>
          <w:p w14:paraId="36CBDFD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num" w:pos="567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2 007;</w:t>
            </w:r>
          </w:p>
          <w:p w14:paraId="7E76449A" w14:textId="46583FD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лечебно-диагностических услуг в амбулаторных условиях 13 700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C0A8" w14:textId="43B038E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31 270,00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B87C" w14:textId="0A03227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37 524,00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4383" w14:textId="1918E67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250 160,00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51E9F4" w14:textId="300035F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300 192,00</w:t>
            </w:r>
          </w:p>
        </w:tc>
      </w:tr>
      <w:tr w:rsidR="00E400E7" w:rsidRPr="00D74D05" w14:paraId="53F56112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DCE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70A76A" w14:textId="7B8C3880" w:rsidR="00E400E7" w:rsidRPr="003E2C7E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865D" w14:textId="4D607F6F" w:rsidR="00E400E7" w:rsidRPr="003E2C7E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E2C7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9D8A" w14:textId="62111FCF" w:rsidR="00E400E7" w:rsidRPr="003E2C7E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E2C7E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856E" w14:textId="0F19B54D" w:rsidR="00E400E7" w:rsidRPr="003E2C7E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2C7E">
              <w:rPr>
                <w:rFonts w:ascii="Times New Roman" w:hAnsi="Times New Roman" w:cs="Times New Roman"/>
                <w:sz w:val="20"/>
                <w:szCs w:val="20"/>
              </w:rPr>
              <w:t>ГБУЗ РБ ГБ г. Кумертау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7A6CBD" w14:textId="77DDD604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медицинской помощи, оказываемой в круглосуточных стационарах – 1 053 случаев госпитализации;</w:t>
            </w:r>
          </w:p>
          <w:p w14:paraId="3AAA857F" w14:textId="37FF0CFC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медицинской помощи, оказываемой в дневных стационарах − 412 случаев лечения;</w:t>
            </w:r>
          </w:p>
          <w:p w14:paraId="3AD03646" w14:textId="226DC441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скорой медицинской помощи 2 135 вызовов;</w:t>
            </w:r>
          </w:p>
          <w:p w14:paraId="178F585B" w14:textId="77777777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амбулаторно-поликлинической помощи, включая:</w:t>
            </w:r>
          </w:p>
          <w:p w14:paraId="713D5367" w14:textId="10C5040F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567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посещения с профилактической целью – 18 064;</w:t>
            </w:r>
          </w:p>
          <w:p w14:paraId="58B58709" w14:textId="779F330B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567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обращения по поводу заболеваний −12 666;</w:t>
            </w:r>
          </w:p>
          <w:p w14:paraId="470A3E68" w14:textId="23EA6E36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неотложной медицинской помощи – 4 023;</w:t>
            </w:r>
          </w:p>
          <w:p w14:paraId="6F090953" w14:textId="5DB5CE8D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среднемесячный объем лечебно-диагностических услуг в амбулаторных условиях − 425. </w:t>
            </w:r>
          </w:p>
          <w:p w14:paraId="1219C60C" w14:textId="7EB78A8E" w:rsidR="00E400E7" w:rsidRPr="003E2C7E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Количество населения, прикрепленного в РМИАС к медицинской организации – 83 639.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8238" w14:textId="2D5CACF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175 156,00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593E" w14:textId="2B57B35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210 187,20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4A29" w14:textId="23503A0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1 401 248,00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0DEEF" w14:textId="2275E9A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1 681 497,60</w:t>
            </w:r>
          </w:p>
        </w:tc>
      </w:tr>
      <w:tr w:rsidR="00E400E7" w:rsidRPr="00D74D05" w14:paraId="63065FBA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DF4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16BA26" w14:textId="0A05A5C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0F1C" w14:textId="15B4D48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6DB3" w14:textId="45FE418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65A3" w14:textId="684D13A7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ФГБОУ ВО БГМУ Минздрава России (Клиника БГМУ)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C1CCA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31D6367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300;</w:t>
            </w:r>
          </w:p>
          <w:p w14:paraId="6C30F08F" w14:textId="01F3FB1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8FB1" w14:textId="6E3EDA7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57 237,00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48F3" w14:textId="41B976D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68 684,40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6F58" w14:textId="3EE5852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457 896,00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952702" w14:textId="451AE9E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549 475,20</w:t>
            </w:r>
          </w:p>
        </w:tc>
      </w:tr>
      <w:tr w:rsidR="00E400E7" w:rsidRPr="00D74D05" w14:paraId="3725DC2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40E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2DD20E" w14:textId="554AED3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51C2" w14:textId="367BB94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3DD0" w14:textId="4623F4F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598F" w14:textId="6FF7CED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ФГБОУ ВО БГМУ Минздрава России (КСП)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F4CAB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5510D59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300;</w:t>
            </w:r>
          </w:p>
          <w:p w14:paraId="445DACAC" w14:textId="01E0261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27A3" w14:textId="68A068D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14 250,00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7A4B" w14:textId="5908E57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17 100,00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8688" w14:textId="5DE7576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114 000,00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8EFD8" w14:textId="05DAC46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136 800,00</w:t>
            </w:r>
          </w:p>
        </w:tc>
      </w:tr>
      <w:tr w:rsidR="00E400E7" w:rsidRPr="00D74D05" w14:paraId="713129F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98B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FB93AD" w14:textId="437F2E7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1C9B" w14:textId="012626A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2819" w14:textId="6C7A62C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0CFE" w14:textId="10C74B3A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Ермекеевская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1C8A7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−142 случая госпитализации;</w:t>
            </w:r>
          </w:p>
          <w:p w14:paraId="41F9988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− 56 случаев лечения;</w:t>
            </w:r>
          </w:p>
          <w:p w14:paraId="1F5D58F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скорой медицинской помощи − 345 вызовов; </w:t>
            </w:r>
          </w:p>
          <w:p w14:paraId="5B2A16F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8BF5CB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2 160;</w:t>
            </w:r>
          </w:p>
          <w:p w14:paraId="6054BCA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− 2 010;</w:t>
            </w:r>
          </w:p>
          <w:p w14:paraId="2DD673B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− 650.</w:t>
            </w:r>
          </w:p>
          <w:p w14:paraId="61C931CE" w14:textId="17210E0B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13 284.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9B40" w14:textId="73C6DC1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41 483,00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EA46" w14:textId="3DAA594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49 779,60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5B5E" w14:textId="099E49C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331 864,00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BDFA1D" w14:textId="060E71C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398 236,80</w:t>
            </w:r>
          </w:p>
        </w:tc>
      </w:tr>
      <w:tr w:rsidR="00E400E7" w:rsidRPr="00D74D05" w14:paraId="2784B43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A7B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42614F" w14:textId="2FA5C0F1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E106" w14:textId="04E7A31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8E66" w14:textId="2E2D4AF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DC7D" w14:textId="489DB53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РКБ им. Г. Г.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Куватова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66213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-66"/>
                <w:tab w:val="num" w:pos="217"/>
                <w:tab w:val="num" w:pos="346"/>
                <w:tab w:val="left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медицинской помощи, оказываемой в круглосуточных стационарах − 2277 случаев госпитализации;</w:t>
            </w:r>
          </w:p>
          <w:p w14:paraId="3315DC6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-66"/>
                <w:tab w:val="num" w:pos="217"/>
                <w:tab w:val="num" w:pos="346"/>
                <w:tab w:val="left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среднемесячный объем медицинской помощи, оказываемой в дневных стационарах − 182 случаев лечения;</w:t>
            </w:r>
          </w:p>
          <w:p w14:paraId="68B6356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-66"/>
                <w:tab w:val="num" w:pos="217"/>
                <w:tab w:val="num" w:pos="346"/>
                <w:tab w:val="left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гемодиализа − 1020;</w:t>
            </w:r>
          </w:p>
          <w:p w14:paraId="312CDC7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-66"/>
                <w:tab w:val="num" w:pos="217"/>
                <w:tab w:val="num" w:pos="346"/>
                <w:tab w:val="left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амбулаторно-поликлинической помощи, включая:</w:t>
            </w:r>
          </w:p>
          <w:p w14:paraId="21134FE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-66"/>
                <w:tab w:val="num" w:pos="217"/>
                <w:tab w:val="num" w:pos="346"/>
                <w:tab w:val="left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посещения с профилактической целью – 18843</w:t>
            </w:r>
          </w:p>
          <w:p w14:paraId="7CC25D94" w14:textId="7CEBFB2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лечебно-диагностических услуг в амбулаторных условиях - 1844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037C" w14:textId="0AC9A8EA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182 439,00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7B40" w14:textId="41C0DBC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218 926,80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F981" w14:textId="633652A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1 459 512,00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786A1" w14:textId="75DA9FF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1 751 414,40</w:t>
            </w:r>
          </w:p>
        </w:tc>
      </w:tr>
      <w:tr w:rsidR="00E400E7" w:rsidRPr="00D74D05" w14:paraId="3235282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7BA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AA7F72" w14:textId="4568578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F57A" w14:textId="4EF3822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4AF1" w14:textId="1AA175D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090C" w14:textId="653E6502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РКПТД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0FCB56" w14:textId="77777777" w:rsidR="00E400E7" w:rsidRPr="00BB1742" w:rsidRDefault="00E400E7" w:rsidP="00E400E7">
            <w:pPr>
              <w:numPr>
                <w:ilvl w:val="0"/>
                <w:numId w:val="9"/>
              </w:numPr>
              <w:tabs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среднемесячный объем медицинской помощи, оказываемой в круглосуточных стационарах −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489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случаев госпитализации;</w:t>
            </w:r>
          </w:p>
          <w:p w14:paraId="08F894A9" w14:textId="77777777" w:rsidR="00E400E7" w:rsidRPr="00BB1742" w:rsidRDefault="00E400E7" w:rsidP="00E400E7">
            <w:pPr>
              <w:numPr>
                <w:ilvl w:val="0"/>
                <w:numId w:val="9"/>
              </w:numPr>
              <w:tabs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среднемесячный объем медицинской помощи, оказываемой в дневных стационарах −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47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случаев лечения;</w:t>
            </w:r>
          </w:p>
          <w:p w14:paraId="436BD8E2" w14:textId="77777777" w:rsidR="00E400E7" w:rsidRPr="00BB1742" w:rsidRDefault="00E400E7" w:rsidP="00E400E7">
            <w:pPr>
              <w:numPr>
                <w:ilvl w:val="0"/>
                <w:numId w:val="9"/>
              </w:numPr>
              <w:tabs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среднемесячный объем амбулаторно-поликлинической помощи, включая:</w:t>
            </w:r>
          </w:p>
          <w:p w14:paraId="1B6C2681" w14:textId="77777777" w:rsidR="00E400E7" w:rsidRPr="00BB1742" w:rsidRDefault="00E400E7" w:rsidP="00E400E7">
            <w:pPr>
              <w:numPr>
                <w:ilvl w:val="0"/>
                <w:numId w:val="9"/>
              </w:numPr>
              <w:tabs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посещения с профилактической целью −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36398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1F0DD285" w14:textId="77777777" w:rsidR="00E400E7" w:rsidRPr="00BB1742" w:rsidRDefault="00E400E7" w:rsidP="00E400E7">
            <w:pPr>
              <w:numPr>
                <w:ilvl w:val="0"/>
                <w:numId w:val="9"/>
              </w:numPr>
              <w:tabs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обращения по поводу заболеваний −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13955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7051FFDF" w14:textId="77777777" w:rsidR="00E400E7" w:rsidRPr="00BB1742" w:rsidRDefault="00E400E7" w:rsidP="00E400E7">
            <w:pPr>
              <w:numPr>
                <w:ilvl w:val="0"/>
                <w:numId w:val="9"/>
              </w:numPr>
              <w:tabs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среднемесячный объем лечебно-диагностических услуг в амбулаторных условиях −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43882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14:paraId="2618D0D3" w14:textId="7777777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02B9" w14:textId="612F2C9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30 591,00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4566" w14:textId="145242E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36 709,20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6439" w14:textId="58F38D1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244 728,00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5B672" w14:textId="3704A50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293 673,60</w:t>
            </w:r>
          </w:p>
        </w:tc>
      </w:tr>
      <w:tr w:rsidR="00E400E7" w:rsidRPr="00D74D05" w14:paraId="069FDB8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3A02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883066" w14:textId="6ED587C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9272" w14:textId="10C6ED8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EDA4" w14:textId="4BF45B3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7854" w14:textId="25B5EFF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Толбазинская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79155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− 246 случаев госпитализации;</w:t>
            </w:r>
          </w:p>
          <w:p w14:paraId="1B33683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− 135 случаев лечения;</w:t>
            </w:r>
          </w:p>
          <w:p w14:paraId="1E32E59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832 вызова;</w:t>
            </w:r>
          </w:p>
          <w:p w14:paraId="219FC91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09F290B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посещения с профилактической целью – 6 303;</w:t>
            </w:r>
          </w:p>
          <w:p w14:paraId="39A74F2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4 841;</w:t>
            </w:r>
          </w:p>
          <w:p w14:paraId="6294FA6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1 568;</w:t>
            </w:r>
          </w:p>
          <w:p w14:paraId="077120DC" w14:textId="08578D8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32 313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5272" w14:textId="3FE4412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70 194,00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8D91" w14:textId="009E2D2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84 232,80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EFAF" w14:textId="3417C2F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421 164,00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4BD7BA" w14:textId="2203948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505 396,80</w:t>
            </w:r>
          </w:p>
        </w:tc>
      </w:tr>
      <w:tr w:rsidR="00E400E7" w:rsidRPr="00D74D05" w14:paraId="1C5C5B9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A58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9C23ED" w14:textId="3A93473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2CEB" w14:textId="3F1F9D1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E38C" w14:textId="2A7061F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6A32" w14:textId="4FC4BD3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Давлекановская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7A3F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− 468 случаев госпитализации;</w:t>
            </w:r>
          </w:p>
          <w:p w14:paraId="614B1CC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− 165 случаев лечения;</w:t>
            </w:r>
          </w:p>
          <w:p w14:paraId="199B6EB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-12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868 вызовов;</w:t>
            </w:r>
          </w:p>
          <w:p w14:paraId="7AF2F7F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− 0;</w:t>
            </w:r>
          </w:p>
          <w:p w14:paraId="56205D6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32AC371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num" w:pos="567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− 9687;</w:t>
            </w:r>
          </w:p>
          <w:p w14:paraId="13CB800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num" w:pos="567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− 5656;</w:t>
            </w:r>
          </w:p>
          <w:p w14:paraId="00FB1EE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− 1654;</w:t>
            </w:r>
          </w:p>
          <w:p w14:paraId="3CDD4AA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− 0. </w:t>
            </w:r>
          </w:p>
          <w:p w14:paraId="4F8ACF10" w14:textId="1085AE2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− 36004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7CEB" w14:textId="13EAA3D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64 995,00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10A0" w14:textId="7E71813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77 994,00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8804" w14:textId="43B7B45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519 960,00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4BDCA3" w14:textId="6476F9A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623 952,00</w:t>
            </w:r>
          </w:p>
        </w:tc>
      </w:tr>
      <w:tr w:rsidR="00E400E7" w:rsidRPr="00D74D05" w14:paraId="016256E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8BC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29BFB8" w14:textId="3AD93C5D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A893" w14:textId="3AED958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C1C2" w14:textId="346BC07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E55A" w14:textId="499AB31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санаторий «Юматово»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6F782D" w14:textId="66A768CB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− 174 случая госпитализации.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1EF5" w14:textId="0815C70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21 635,00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50DA" w14:textId="5AD3871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25 962,00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AFB6" w14:textId="68A1252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173 080,00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BD9DFA" w14:textId="50C449D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207 696,00</w:t>
            </w:r>
          </w:p>
        </w:tc>
      </w:tr>
      <w:tr w:rsidR="00E400E7" w:rsidRPr="00D74D05" w14:paraId="42BA9046" w14:textId="77777777" w:rsidTr="00E400E7">
        <w:trPr>
          <w:trHeight w:val="467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962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4DB39" w14:textId="478F0CED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C6E3" w14:textId="55EFBD9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E09C" w14:textId="24C3466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9B1C" w14:textId="4ED4DB8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ГКУЗ РБ РКБ № 2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EA545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− 143 случаев госпитализации;</w:t>
            </w:r>
          </w:p>
          <w:p w14:paraId="61B17F6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− 0 случаев лечения;</w:t>
            </w:r>
          </w:p>
          <w:p w14:paraId="7171029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177DE80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− 4870;</w:t>
            </w:r>
          </w:p>
          <w:p w14:paraId="543A0CD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− 1977;</w:t>
            </w:r>
          </w:p>
          <w:p w14:paraId="520C2AF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не оказывается;</w:t>
            </w:r>
          </w:p>
          <w:p w14:paraId="37DA084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− 50947. </w:t>
            </w:r>
          </w:p>
          <w:p w14:paraId="6928643A" w14:textId="427D240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− 11906.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E3DB" w14:textId="0F2E32AD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48 189,00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19C8" w14:textId="081C235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57 826,80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E39A" w14:textId="5BA407C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385 512,00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0C4B89" w14:textId="0F99E3E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462 614,40</w:t>
            </w:r>
          </w:p>
        </w:tc>
      </w:tr>
      <w:tr w:rsidR="00E400E7" w:rsidRPr="00D74D05" w14:paraId="5F8330E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DFA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49FCAF" w14:textId="6949D78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9885" w14:textId="50DDFEF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0314" w14:textId="726FFD6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EB29" w14:textId="56F6E55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 «Уф НИИ ГБ АН РБ»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E46C8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медицинской помощи, оказываемой в круглосуточных </w:t>
            </w:r>
          </w:p>
          <w:p w14:paraId="61250EF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стационарах − 84 случая госпитализации;</w:t>
            </w:r>
          </w:p>
          <w:p w14:paraId="65BC57A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6D75603" w14:textId="057C4CE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− 75.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B44A" w14:textId="195D9CB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63 636,00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56D1" w14:textId="64F3F2F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76 363,20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8B42" w14:textId="39DCE89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509 088,00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EE3C11" w14:textId="36CA00F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610 905,60</w:t>
            </w:r>
          </w:p>
        </w:tc>
      </w:tr>
      <w:tr w:rsidR="00E400E7" w:rsidRPr="00D74D05" w14:paraId="5913E161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434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C7F9C0" w14:textId="6F8AB73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22AD" w14:textId="37A3E4B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1E37" w14:textId="4D5A716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F5E1" w14:textId="58CA35B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Стоматологическая поликлиника № 2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34463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77741D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298;</w:t>
            </w:r>
          </w:p>
          <w:p w14:paraId="3524B67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1 721;</w:t>
            </w:r>
          </w:p>
          <w:p w14:paraId="5A9C80AB" w14:textId="5C79788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1 917.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859" w14:textId="101FB13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22 212,00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0B35" w14:textId="373AD3F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26 654,40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D808" w14:textId="3AE277A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177 696,00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787456" w14:textId="7C8301E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213 235,20</w:t>
            </w:r>
          </w:p>
        </w:tc>
      </w:tr>
      <w:tr w:rsidR="00E400E7" w:rsidRPr="00D74D05" w14:paraId="17A29699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793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C8D407" w14:textId="258A269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C7FE" w14:textId="3FF7F84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1EA2" w14:textId="21BC590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1201" w14:textId="607C97C2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Калтасинская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37D88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172 случая госпитализации;</w:t>
            </w:r>
          </w:p>
          <w:p w14:paraId="787B1D0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– 102 случая лечения;</w:t>
            </w:r>
          </w:p>
          <w:p w14:paraId="261612F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571 вызов;</w:t>
            </w:r>
          </w:p>
          <w:p w14:paraId="37E1DA1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E7911E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5 053;</w:t>
            </w:r>
          </w:p>
          <w:p w14:paraId="35AFB6F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3 433;</w:t>
            </w:r>
          </w:p>
          <w:p w14:paraId="3109D2B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1 074;</w:t>
            </w:r>
          </w:p>
          <w:p w14:paraId="60E5221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2 411. </w:t>
            </w:r>
          </w:p>
          <w:p w14:paraId="43A29272" w14:textId="515A09B3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24 349.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F056" w14:textId="4151A0B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47 335,00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F3AC" w14:textId="6A7B890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56 802,00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04EB" w14:textId="1886446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378 680,00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3E99E4" w14:textId="5DF3BD3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454 416,00</w:t>
            </w:r>
          </w:p>
        </w:tc>
      </w:tr>
      <w:tr w:rsidR="00E400E7" w:rsidRPr="00D74D05" w14:paraId="1BCB691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598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EEF14" w14:textId="26FB975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88BD" w14:textId="1CE9307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9687" w14:textId="51AF28C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60AE" w14:textId="26D6D03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Исянгуловская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04552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253 случая госпитализации;</w:t>
            </w:r>
          </w:p>
          <w:p w14:paraId="3C44328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− 106 случаев лечения;</w:t>
            </w:r>
          </w:p>
          <w:p w14:paraId="1F53521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594 вызова;</w:t>
            </w:r>
          </w:p>
          <w:p w14:paraId="5A8014A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EA5AA5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5 273;</w:t>
            </w:r>
          </w:p>
          <w:p w14:paraId="348439E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3 571;</w:t>
            </w:r>
          </w:p>
          <w:p w14:paraId="4FAEF1A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1 117;</w:t>
            </w:r>
          </w:p>
          <w:p w14:paraId="057A0C4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− 305. </w:t>
            </w:r>
          </w:p>
          <w:p w14:paraId="7600D06B" w14:textId="3635F3DC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24 151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9794" w14:textId="507AE3A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58 985,00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C23D" w14:textId="078DCBB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70 782,00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5DD9" w14:textId="0DB80BB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471 880,00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2836CF" w14:textId="5CE6BDD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566 256,00</w:t>
            </w:r>
          </w:p>
        </w:tc>
      </w:tr>
      <w:tr w:rsidR="00E400E7" w:rsidRPr="00D74D05" w14:paraId="4052DAA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145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094A52" w14:textId="38F4C22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DC1D" w14:textId="20C9679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4ACF" w14:textId="47BBEA4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ADDC" w14:textId="19FF50B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Караидельская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1D378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− 259 случаев госпитализации;</w:t>
            </w:r>
          </w:p>
          <w:p w14:paraId="33E735E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− 94 случая лечения;</w:t>
            </w:r>
          </w:p>
          <w:p w14:paraId="480C3AF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578 вызовов;</w:t>
            </w:r>
          </w:p>
          <w:p w14:paraId="183F9B6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B38BD2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3 324;</w:t>
            </w:r>
          </w:p>
          <w:p w14:paraId="2ABDE7C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3 373;</w:t>
            </w:r>
          </w:p>
          <w:p w14:paraId="52725A6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1 090.</w:t>
            </w:r>
          </w:p>
          <w:p w14:paraId="06698F6A" w14:textId="0802B40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22 610.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9BB8" w14:textId="269997F0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57 026,00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9CE3" w14:textId="15332D9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68 431,20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8F66" w14:textId="5EA2115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456 208,00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DA1B36" w14:textId="5395278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547 449,60</w:t>
            </w:r>
          </w:p>
        </w:tc>
      </w:tr>
      <w:tr w:rsidR="00E400E7" w:rsidRPr="00D74D05" w14:paraId="2F723AD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C0B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BD9EEB" w14:textId="6997539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7BEF" w14:textId="6D6E6B8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3C25" w14:textId="0F168D8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1363" w14:textId="72C81175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АУЗ РСП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9AEB8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24B7C7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786;</w:t>
            </w:r>
          </w:p>
          <w:p w14:paraId="72397C6D" w14:textId="14F24E2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1 118.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5C08" w14:textId="29C3208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27 846,00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7140" w14:textId="0527ACC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33 415,20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95FD" w14:textId="00609FC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222 768,00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2A00EC" w14:textId="09B1D53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267 321,60</w:t>
            </w:r>
          </w:p>
        </w:tc>
      </w:tr>
      <w:tr w:rsidR="00E400E7" w:rsidRPr="00D74D05" w14:paraId="0673E5C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EDFC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46D7F5" w14:textId="401FB8D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8BC6" w14:textId="1C02DCC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067E" w14:textId="6F40BD5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E844" w14:textId="0052B051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ГАУЗ РБ Учалинская ЦГБ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5AD47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− 822 случая госпитализации;</w:t>
            </w:r>
          </w:p>
          <w:p w14:paraId="4995551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− 298 случаев лечения;</w:t>
            </w:r>
          </w:p>
          <w:p w14:paraId="00EEED6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1 669 вызовов;</w:t>
            </w:r>
          </w:p>
          <w:p w14:paraId="6915BD1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204ECB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14 887;</w:t>
            </w:r>
          </w:p>
          <w:p w14:paraId="11F8D12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10 032;</w:t>
            </w:r>
          </w:p>
          <w:p w14:paraId="117C043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3 139;</w:t>
            </w:r>
          </w:p>
          <w:p w14:paraId="5DBA439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1 220. </w:t>
            </w:r>
          </w:p>
          <w:p w14:paraId="1916400A" w14:textId="4DBFC5A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71 845.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701E" w14:textId="74377C2D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107 352,00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D004" w14:textId="18FCA43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128 822,40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0E3C" w14:textId="6AE2536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858 816,00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73D309" w14:textId="32C407E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1 030 579,20</w:t>
            </w:r>
          </w:p>
        </w:tc>
      </w:tr>
      <w:tr w:rsidR="00E400E7" w:rsidRPr="00D74D05" w14:paraId="7A4FA509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BC0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FC9117" w14:textId="34DBD15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07CF" w14:textId="6FFB191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4BC5" w14:textId="21ADE85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878D" w14:textId="7F42BBC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ГАУЗ РБ ГКБ № 18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049D16" w14:textId="77777777" w:rsidR="00E400E7" w:rsidRPr="00BB1742" w:rsidRDefault="00E400E7" w:rsidP="00E400E7">
            <w:pPr>
              <w:numPr>
                <w:ilvl w:val="0"/>
                <w:numId w:val="7"/>
              </w:num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1 141 случая госпитализации;</w:t>
            </w:r>
          </w:p>
          <w:p w14:paraId="4B0B10DC" w14:textId="77777777" w:rsidR="00E400E7" w:rsidRPr="00BB1742" w:rsidRDefault="00E400E7" w:rsidP="00E400E7">
            <w:pPr>
              <w:numPr>
                <w:ilvl w:val="0"/>
                <w:numId w:val="7"/>
              </w:num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199 случаев госпитализации;</w:t>
            </w:r>
          </w:p>
          <w:p w14:paraId="0292A6C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– 4;</w:t>
            </w:r>
          </w:p>
          <w:p w14:paraId="4F151ED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84D3CA7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9000;</w:t>
            </w:r>
          </w:p>
          <w:p w14:paraId="461CD0FF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6000;</w:t>
            </w:r>
          </w:p>
          <w:p w14:paraId="5A8AAA1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1 343;</w:t>
            </w:r>
          </w:p>
          <w:p w14:paraId="14AB297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– 681.</w:t>
            </w:r>
          </w:p>
          <w:p w14:paraId="6B732065" w14:textId="056190AC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43 374.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B110" w14:textId="49F4BF1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75 525,00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7BB7" w14:textId="19367F3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90 630,00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1191" w14:textId="73AE68E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604 200,00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ECCBB5" w14:textId="1BEDD0F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725 040,00</w:t>
            </w:r>
          </w:p>
        </w:tc>
      </w:tr>
      <w:tr w:rsidR="00E400E7" w:rsidRPr="00D74D05" w14:paraId="2685AFD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0B9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222834" w14:textId="0EFFB9A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2624" w14:textId="03819A5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DEFC" w14:textId="27B70AC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5453" w14:textId="3E2BF0B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ГАУЗ РКОД Минздрава 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720B6F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1 718 случаев госпитализации;</w:t>
            </w:r>
          </w:p>
          <w:p w14:paraId="142D849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− 872 случая лечения;</w:t>
            </w:r>
          </w:p>
          <w:p w14:paraId="3144FBA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E76611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18 674;</w:t>
            </w:r>
          </w:p>
          <w:p w14:paraId="3726A169" w14:textId="5E76ECF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– 5 918.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07E4" w14:textId="3245876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148 912,00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B25C" w14:textId="44B08E1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178 694,40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48EA" w14:textId="7C34A46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1 191 296,00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CF1C83" w14:textId="75292B8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1 429 555,20</w:t>
            </w:r>
          </w:p>
        </w:tc>
      </w:tr>
      <w:tr w:rsidR="00E400E7" w:rsidRPr="00D74D05" w14:paraId="3ACC167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45B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D2907E" w14:textId="1E0A428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F3C9" w14:textId="0AA665B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40D6" w14:textId="34253E7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0AEB" w14:textId="36BF19D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ГКУЗ РБ МИАЦ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CC1A9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обновление данных регистра федеральных льготников и регионального регистра льготников (ежемесячно записей) − 6 000;</w:t>
            </w:r>
          </w:p>
          <w:p w14:paraId="0625ED4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экспорт данных в федеральный информационный ресурс (федеральный регистр медицинских работников (ежемесячно записей) − 13 000;</w:t>
            </w:r>
          </w:p>
          <w:p w14:paraId="780B7F8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сбор и обработка государственной статистической отчетности:</w:t>
            </w:r>
          </w:p>
          <w:p w14:paraId="6C28184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ежеквартально (количество отчетов) − 200;</w:t>
            </w:r>
          </w:p>
          <w:p w14:paraId="5937A16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годовой (количество отчетов) − 200;</w:t>
            </w:r>
          </w:p>
          <w:p w14:paraId="4638996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сбор и обработка статистической отчетности:</w:t>
            </w:r>
          </w:p>
          <w:p w14:paraId="0461F73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ежеквартально (количество отчетов) − 400;</w:t>
            </w:r>
          </w:p>
          <w:p w14:paraId="1BD17D30" w14:textId="3D55909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годовой (количество отчетов) − 400.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6D88" w14:textId="5D3006D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10 212,00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E51B" w14:textId="7165104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12 254,40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0976" w14:textId="3168EB0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81 696,00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63C6BE" w14:textId="3F554CA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98 035,20</w:t>
            </w:r>
          </w:p>
        </w:tc>
      </w:tr>
      <w:tr w:rsidR="00E400E7" w:rsidRPr="00D74D05" w14:paraId="7238196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0C5D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B61E83" w14:textId="2C9829C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2915" w14:textId="6488193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EBE3" w14:textId="13DA7B0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4B76" w14:textId="5C4E1F45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ГАУЗ РБ Детская стоматологическая поликлиника № 3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B4343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544AE9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2 451;</w:t>
            </w:r>
          </w:p>
          <w:p w14:paraId="60EEF290" w14:textId="36EB047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1 714.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7287" w14:textId="01C68FE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19 831,00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7452" w14:textId="342C8A6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23 797,20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2803" w14:textId="0DD0030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158 648,00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6CB3BC" w14:textId="7705D0F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190 377,60</w:t>
            </w:r>
          </w:p>
        </w:tc>
      </w:tr>
      <w:tr w:rsidR="00E400E7" w:rsidRPr="00D74D05" w14:paraId="0270D5E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34C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B54CC6" w14:textId="543BAC2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0E4A" w14:textId="1048C40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F5DD" w14:textId="3FAF8C6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F5FA" w14:textId="3C128AA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ГАУЗ РБ КВД г. Салават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1C7D0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− 63 случая госпитализации;</w:t>
            </w:r>
          </w:p>
          <w:p w14:paraId="58F43F3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− 17 случаев лечения;</w:t>
            </w:r>
          </w:p>
          <w:p w14:paraId="2D2B09F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72AE7E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− 992;</w:t>
            </w:r>
          </w:p>
          <w:p w14:paraId="35F857BB" w14:textId="7410781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− 708.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6798" w14:textId="30EECCD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15 200,00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F0B6" w14:textId="21375B1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18 240,00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3C54" w14:textId="3EC5F66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121 600,00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6E1D90" w14:textId="1988997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145 920,00</w:t>
            </w:r>
          </w:p>
        </w:tc>
      </w:tr>
      <w:tr w:rsidR="00E400E7" w:rsidRPr="00D74D05" w14:paraId="3990F06A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9BA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F388A5" w14:textId="5294917D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DFE9" w14:textId="289E3F8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A971" w14:textId="4CAAD7E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0594" w14:textId="2E5F35A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ГАУЗ РБ "Санаторий для детей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Нур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г. Стерлитамак"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161FC7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медицинской помощи, оказываемой в дневных </w:t>
            </w:r>
          </w:p>
          <w:p w14:paraId="15DADB15" w14:textId="03CE003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стационарах – 36 случаев лечения.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5FB7" w14:textId="3C28D49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9 500,00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B3F6" w14:textId="45FBB86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11 400,00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E551" w14:textId="19DC35A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C1456B" w14:textId="7C9D754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91 200,00</w:t>
            </w:r>
          </w:p>
        </w:tc>
      </w:tr>
      <w:tr w:rsidR="00E400E7" w:rsidRPr="00D74D05" w14:paraId="41EA4E6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9E5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72401C" w14:textId="59F8E79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4259" w14:textId="3CD8ED0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1173" w14:textId="5128F25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1656" w14:textId="159994C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ГАУЗ РБ Стоматологическая поликлиника № 8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383F6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8E613A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195;</w:t>
            </w:r>
          </w:p>
          <w:p w14:paraId="4BEFA580" w14:textId="5D8C224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1 217.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0B8C" w14:textId="6BC5CD13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20 543,00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D0D9" w14:textId="60E3E7D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24 651,60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109E" w14:textId="4DA4BF6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164 344,00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7F3393" w14:textId="597D670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197 212,80</w:t>
            </w:r>
          </w:p>
        </w:tc>
      </w:tr>
      <w:tr w:rsidR="00E400E7" w:rsidRPr="00D74D05" w14:paraId="3E66E609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F23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7B0CD6" w14:textId="690B3F8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4AF4" w14:textId="6F91DBA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4AFB" w14:textId="2AE5A30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5EF2" w14:textId="3FEDFCC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ГАУЗ РБ Стоматологическая поликлиника № 9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516767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2CF8C99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195;</w:t>
            </w:r>
          </w:p>
          <w:p w14:paraId="659C22A2" w14:textId="5F5B54C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1 217.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8DF3" w14:textId="3C048D1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20 543,00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68BC" w14:textId="76D45D1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24 651,60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DCC0" w14:textId="42045C6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164 344,00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166D2A" w14:textId="6BAABA6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197 212,80</w:t>
            </w:r>
          </w:p>
        </w:tc>
      </w:tr>
      <w:tr w:rsidR="00E400E7" w:rsidRPr="00D74D05" w14:paraId="480EC315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C56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79079E" w14:textId="49A4E19F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1F93" w14:textId="55707B1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28D1" w14:textId="46AC694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884E" w14:textId="2807074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ГАУЗ РБ Стоматологическая поликлиника города Сибай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EC09A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E3BA57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818;</w:t>
            </w:r>
          </w:p>
          <w:p w14:paraId="0148610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1 416;</w:t>
            </w:r>
          </w:p>
          <w:p w14:paraId="3D8202E3" w14:textId="50BE775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− 150.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942F" w14:textId="0798DF3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18 287,00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A11F" w14:textId="32A850C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21 944,40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F821" w14:textId="0482C1D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146 296,00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9AE9F8" w14:textId="6211236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175 555,20</w:t>
            </w:r>
          </w:p>
        </w:tc>
      </w:tr>
      <w:tr w:rsidR="00E400E7" w:rsidRPr="00D74D05" w14:paraId="532E261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902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0CDC3F" w14:textId="572ECB2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19A7" w14:textId="3934F1B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016C" w14:textId="5F4FE74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5955" w14:textId="30AF165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ЧУЗ «КБ «РЖД-Медицина» г. Уфа»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35693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579 случаев госпитализации;</w:t>
            </w:r>
          </w:p>
          <w:p w14:paraId="591182B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− 95 случаев лечения;</w:t>
            </w:r>
          </w:p>
          <w:p w14:paraId="0FCFD73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37FDF5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3 445;</w:t>
            </w:r>
          </w:p>
          <w:p w14:paraId="4BA8440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2 908;</w:t>
            </w:r>
          </w:p>
          <w:p w14:paraId="1146B39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− 606;</w:t>
            </w:r>
          </w:p>
          <w:p w14:paraId="606347D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– 2 237.</w:t>
            </w:r>
          </w:p>
          <w:p w14:paraId="6BA60E8F" w14:textId="5BC7191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22 732.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6761" w14:textId="62B3CF6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44 056,00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CF94" w14:textId="548D602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52 867,20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2459" w14:textId="3317490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352 448,00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0E6464" w14:textId="51ADC82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422 937,60</w:t>
            </w:r>
          </w:p>
        </w:tc>
      </w:tr>
      <w:tr w:rsidR="00E400E7" w:rsidRPr="00D74D05" w14:paraId="2BBEC44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E7B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1B2603" w14:textId="3F2A8D3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F2FD" w14:textId="5E78619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D310" w14:textId="1767FC1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0705" w14:textId="47F908D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ЧУЗ «РЖД-Медицина» г. Стерлитамак»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F5D94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− 30 случаев лечения;</w:t>
            </w:r>
          </w:p>
          <w:p w14:paraId="2C9DB31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8EB5C1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1 019;</w:t>
            </w:r>
          </w:p>
          <w:p w14:paraId="3838785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959;</w:t>
            </w:r>
          </w:p>
          <w:p w14:paraId="696E160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327.</w:t>
            </w:r>
          </w:p>
          <w:p w14:paraId="5BB72E8B" w14:textId="3F4FAB4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7 681.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81A2" w14:textId="0F2752F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25 650,00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F65A" w14:textId="025FB0B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30 780,00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8DA5" w14:textId="377157C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87E090" w14:textId="50FE5B5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246 240,00</w:t>
            </w:r>
          </w:p>
        </w:tc>
      </w:tr>
      <w:tr w:rsidR="00E400E7" w:rsidRPr="00D74D05" w14:paraId="61120131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2B2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9F787F" w14:textId="4B453CF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673F" w14:textId="3A41B34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9DD3" w14:textId="0B3DBBE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7B7F" w14:textId="37D5A01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Поликлиника УФИЦ РАН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0D732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− 22 случая лечения;</w:t>
            </w:r>
          </w:p>
          <w:p w14:paraId="6407EBDF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1EF0AD2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− 766;</w:t>
            </w:r>
          </w:p>
          <w:p w14:paraId="122F23D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− 687;</w:t>
            </w:r>
          </w:p>
          <w:p w14:paraId="357E6F7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− 197.</w:t>
            </w:r>
          </w:p>
          <w:p w14:paraId="13589ACB" w14:textId="4E87980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к РМИАС и медицинской организации – 6 192.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278D" w14:textId="68F1BFA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26 125,00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22D7" w14:textId="274E628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31 350,00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6B0B" w14:textId="3DC1443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209 000,00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857622" w14:textId="6CF80CD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250 800,00</w:t>
            </w:r>
          </w:p>
        </w:tc>
      </w:tr>
      <w:tr w:rsidR="00E400E7" w:rsidRPr="00D74D05" w14:paraId="02355F29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4DE1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E46CFC" w14:textId="05870D20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B486" w14:textId="290F3AC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3C45" w14:textId="5A5EF27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D065" w14:textId="196A4BE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"Академия здоровья"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EDA4D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DD8EA2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− 13;</w:t>
            </w:r>
          </w:p>
          <w:p w14:paraId="459C8AA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− 13;</w:t>
            </w:r>
          </w:p>
          <w:p w14:paraId="1BFEAEC6" w14:textId="2180EFE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B3FB" w14:textId="2CBC55F3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4 750,00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53B1" w14:textId="5DACA6B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5 700,00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66EB" w14:textId="790E893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D0395C" w14:textId="2B1D528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45 600,00</w:t>
            </w:r>
          </w:p>
        </w:tc>
      </w:tr>
      <w:tr w:rsidR="00E400E7" w:rsidRPr="00D74D05" w14:paraId="7EA7731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B0EF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95B929" w14:textId="484F8A76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3FCD" w14:textId="2E7FAF5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5026" w14:textId="0789E0F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8FE1" w14:textId="1DED7D7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"АНЭКО"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2C8EEA" w14:textId="557F34B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− 42 случая лечения.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A198" w14:textId="18762EA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7 837,00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FDFE" w14:textId="39DA89E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9 404,40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AE79" w14:textId="05DA617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62 696,00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383072" w14:textId="2FB6149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75 235,20</w:t>
            </w:r>
          </w:p>
        </w:tc>
      </w:tr>
      <w:tr w:rsidR="00E400E7" w:rsidRPr="00D74D05" w14:paraId="7564131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465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CB8239" w14:textId="7376EB6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9FE4" w14:textId="3431DB3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F034" w14:textId="4F87E34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D6D4" w14:textId="3AF3BED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"Ваша стоматология"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AA24A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24DD49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− 39;</w:t>
            </w:r>
          </w:p>
          <w:p w14:paraId="6B5A57FB" w14:textId="0EE2A51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37A4" w14:textId="06F805D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6 650,00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4101" w14:textId="6DEFC06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7 980,00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A691" w14:textId="632F970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C5F565" w14:textId="44821A2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63 840,00</w:t>
            </w:r>
          </w:p>
        </w:tc>
      </w:tr>
      <w:tr w:rsidR="00E400E7" w:rsidRPr="00D74D05" w14:paraId="1623DEC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EC3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27CF7A" w14:textId="77B365C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3876" w14:textId="3854883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E919" w14:textId="2B27178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4304" w14:textId="33EDDC55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"ВИП"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CE31F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8603EB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− 39;</w:t>
            </w:r>
          </w:p>
          <w:p w14:paraId="1BE3CF9D" w14:textId="2F52550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87BD" w14:textId="4E384C90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3 443,00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1EFF" w14:textId="42BC5A6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4 131,60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0577" w14:textId="21D531B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27 544,00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C5E20" w14:textId="15CF477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33 052,80</w:t>
            </w:r>
          </w:p>
        </w:tc>
      </w:tr>
      <w:tr w:rsidR="00E400E7" w:rsidRPr="00D74D05" w14:paraId="7F49CB6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CA0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0B2DC1" w14:textId="1DFA88D0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1117" w14:textId="2F5F5D7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803E" w14:textId="15BF404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78C0" w14:textId="472A7D9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"Дантист"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95055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3FB015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− 8;</w:t>
            </w:r>
          </w:p>
          <w:p w14:paraId="2F6E866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− 37;</w:t>
            </w:r>
          </w:p>
          <w:p w14:paraId="26D860BA" w14:textId="3E26C83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8687" w14:textId="390D3C3A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3 562,00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C368" w14:textId="756645E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4 274,40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48DD" w14:textId="2BA661D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28 496,00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854F8D" w14:textId="061E531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34 195,20</w:t>
            </w:r>
          </w:p>
        </w:tc>
      </w:tr>
      <w:tr w:rsidR="00E400E7" w:rsidRPr="00D74D05" w14:paraId="2E3975F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3ADD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F50C86" w14:textId="789095A2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3B29" w14:textId="5DC9630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5C81" w14:textId="6510FB1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74B7" w14:textId="4422274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"Дантист+"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ABD5FF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83D572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39;</w:t>
            </w:r>
          </w:p>
          <w:p w14:paraId="6C8F5EA1" w14:textId="34463463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31A3" w14:textId="19AEE2A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3 562,00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0A77" w14:textId="6450332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4 274,40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3F4F" w14:textId="286D7F0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28 496,00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FAAFDC" w14:textId="591E173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34 195,20</w:t>
            </w:r>
          </w:p>
        </w:tc>
      </w:tr>
      <w:tr w:rsidR="00E400E7" w:rsidRPr="00D74D05" w14:paraId="351AE4CA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80D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0BA3B5" w14:textId="11E91B6D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03F0" w14:textId="36CDDF3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D5F8" w14:textId="577E914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6561" w14:textId="6D4AE6C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Дента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54880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BA635B8" w14:textId="39F3CBD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BADE" w14:textId="5435045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4 393,00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CD8F" w14:textId="6D4EBEA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5 271,60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CAE7" w14:textId="707B108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35 144,00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DEE598" w14:textId="7DAB4C0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42 172,80</w:t>
            </w:r>
          </w:p>
        </w:tc>
      </w:tr>
      <w:tr w:rsidR="00E400E7" w:rsidRPr="00D74D05" w14:paraId="2D6FC45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FAC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ECF652" w14:textId="12F8364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6095" w14:textId="5747866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2831" w14:textId="2D973EE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C781" w14:textId="6D843B67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Дентал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Стандарт"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CDFD7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E81C3D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− 8;</w:t>
            </w:r>
          </w:p>
          <w:p w14:paraId="334270B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− 4;</w:t>
            </w:r>
          </w:p>
          <w:p w14:paraId="6E2C6252" w14:textId="16E9CD2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E86A" w14:textId="370E7E8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3 325,00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0865" w14:textId="54C1BA8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3 990,00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D504" w14:textId="2530B1B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26 600,00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CC01DA" w14:textId="4AD291A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31 920,00</w:t>
            </w:r>
          </w:p>
        </w:tc>
      </w:tr>
      <w:tr w:rsidR="00E400E7" w:rsidRPr="00D74D05" w14:paraId="57E164B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F82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58E9BD" w14:textId="6DFC0F3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D9A1" w14:textId="79E1474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CF1A" w14:textId="1E55316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FB93" w14:textId="04E7D9D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Евромед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-Уфа"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03A5F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67C02E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6;</w:t>
            </w:r>
          </w:p>
          <w:p w14:paraId="7C491C27" w14:textId="1E87970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F7A3" w14:textId="2343109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2 612,00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D83F" w14:textId="47827EF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3 134,40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ACEC" w14:textId="75AAE1D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20 896,00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6FB0E1" w14:textId="065218F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25 075,20</w:t>
            </w:r>
          </w:p>
        </w:tc>
      </w:tr>
      <w:tr w:rsidR="00E400E7" w:rsidRPr="00D74D05" w14:paraId="534387D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2E3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1459A4" w14:textId="5277C6D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91B8" w14:textId="5814A09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E89A" w14:textId="4554540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54F3" w14:textId="4D9C53C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"Клиника глазных болезней"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B9DC3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 случай госпитализации;</w:t>
            </w:r>
          </w:p>
          <w:p w14:paraId="1B3CFBE5" w14:textId="3F41AFF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 случая лечения.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3F5C" w14:textId="5264F08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8 075,00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649F" w14:textId="0C99E3C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9 690,00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E413" w14:textId="3483707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F5B593" w14:textId="4731A99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77 520,00</w:t>
            </w:r>
          </w:p>
        </w:tc>
      </w:tr>
      <w:tr w:rsidR="00E400E7" w:rsidRPr="00D74D05" w14:paraId="259C30A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23B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271C0A" w14:textId="2A61A350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8F6F" w14:textId="7EC3017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936D" w14:textId="4F2902D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B157" w14:textId="0147219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"Клиника Эксперт Уфа"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EE09EF" w14:textId="5A29B14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лечебно-диагностических услуг в амбулаторных условиях − 94.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D98F" w14:textId="5EB6463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2 850,00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2495" w14:textId="1D04604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3 420,00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359B" w14:textId="229C487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974E1A" w14:textId="3F15F1E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27 360,00</w:t>
            </w:r>
          </w:p>
        </w:tc>
      </w:tr>
      <w:tr w:rsidR="00E400E7" w:rsidRPr="00D74D05" w14:paraId="422036A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93FC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F42249" w14:textId="1A1BFE0F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0830" w14:textId="3EEE586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DFB9" w14:textId="735F9C1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7E38" w14:textId="20E0299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"Корона +"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81F4C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098AB9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− 39;</w:t>
            </w:r>
          </w:p>
          <w:p w14:paraId="67780528" w14:textId="2BFCBC1E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AF12" w14:textId="2F879B1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4 156,00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E95B" w14:textId="7B0276A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4 987,20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1B27" w14:textId="0C34477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33 248,00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89A8DF" w14:textId="3A01F9C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39 897,60</w:t>
            </w:r>
          </w:p>
        </w:tc>
      </w:tr>
      <w:tr w:rsidR="00E400E7" w:rsidRPr="00D74D05" w14:paraId="5A7076F2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3F2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296667" w14:textId="58C1F77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4FD7" w14:textId="243EF20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BD73" w14:textId="35F42D5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D685" w14:textId="52A9801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"Лаборатория гемодиализа"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19EC57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− 13 случаев лечения;</w:t>
            </w:r>
          </w:p>
          <w:p w14:paraId="0F8C99C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– 8 571;</w:t>
            </w:r>
          </w:p>
          <w:p w14:paraId="1FF333E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01B77B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2 207;</w:t>
            </w:r>
          </w:p>
          <w:p w14:paraId="34AF7BD1" w14:textId="48CB996B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654.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D00D" w14:textId="1EF6256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53 912,00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555F" w14:textId="2D61DA3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64 694,40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DE67" w14:textId="25C73C0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431 296,00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E6D46F" w14:textId="2085A30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517 555,20</w:t>
            </w:r>
          </w:p>
        </w:tc>
      </w:tr>
      <w:tr w:rsidR="00E400E7" w:rsidRPr="00D74D05" w14:paraId="1DFD056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0CD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494F4C" w14:textId="1DD8156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037C" w14:textId="05B97A2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5C9A" w14:textId="737B6C2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 xml:space="preserve">с 01.05.2020 г. по 31.12.2020 </w:t>
            </w:r>
            <w:r w:rsidRPr="002329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4E65" w14:textId="4BA3FB1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ООО "ЛДЦ МИБС-Уфа"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CB5959" w14:textId="45C968B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− 193.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914F" w14:textId="67946A2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11 756,00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65B5" w14:textId="1A0E624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14 107,20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9AB5" w14:textId="21816C4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94 048,00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B3F650" w14:textId="642CCD1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112 857,60</w:t>
            </w:r>
          </w:p>
        </w:tc>
      </w:tr>
      <w:tr w:rsidR="00E400E7" w:rsidRPr="00D74D05" w14:paraId="6B26BF92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E59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A86291" w14:textId="3790791F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1B90" w14:textId="3C83684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1058" w14:textId="60F09A9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E02D" w14:textId="6CE36AFA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«МД Проект 2010»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C22F9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− 28 случаев госпитализации;</w:t>
            </w:r>
          </w:p>
          <w:p w14:paraId="14A8279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− 75 случаев лечения;</w:t>
            </w:r>
          </w:p>
          <w:p w14:paraId="1202C79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FB06EA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4 763;</w:t>
            </w:r>
          </w:p>
          <w:p w14:paraId="13280C58" w14:textId="7E920BB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– 57.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5853" w14:textId="33E070B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29 450,00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1F26" w14:textId="18CBEF6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35 340,00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DB16" w14:textId="6BA5C96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235 600,00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D3A325" w14:textId="05D1ED9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282 720,00</w:t>
            </w:r>
          </w:p>
        </w:tc>
      </w:tr>
      <w:tr w:rsidR="00E400E7" w:rsidRPr="00D74D05" w14:paraId="17DD1CA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2B11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D0FBB9" w14:textId="1843AF8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CC2A" w14:textId="77B28C8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2693" w14:textId="0968447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9B89" w14:textId="6B8BF4AD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"МЦ "Агидель"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D7EF1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DFBA15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− 457;</w:t>
            </w:r>
          </w:p>
          <w:p w14:paraId="49686C1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− 136;</w:t>
            </w:r>
          </w:p>
          <w:p w14:paraId="1D95B136" w14:textId="46080CD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– 1 772.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2150" w14:textId="34C0A7A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14 012,00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B27C" w14:textId="5AAD3DF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16 814,40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1045" w14:textId="1FC2BD2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112 096,00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1EFD03" w14:textId="41F75C2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134 515,20</w:t>
            </w:r>
          </w:p>
        </w:tc>
      </w:tr>
      <w:tr w:rsidR="00E400E7" w:rsidRPr="00D74D05" w14:paraId="1DE51CD5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08B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353597" w14:textId="17C7501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A4EA" w14:textId="5457A1C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94A6" w14:textId="001845E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96DF" w14:textId="7336746D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Медицинский центр "Семейный доктор"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E092E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 случая лечения;</w:t>
            </w:r>
          </w:p>
          <w:p w14:paraId="6B71889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293B86F" w14:textId="7D927B7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68D8" w14:textId="372188C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8 312,00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FD3D" w14:textId="49562FE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9 974,40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CDAD" w14:textId="6BF206C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66 496,00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472863" w14:textId="2DC4B87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79 795,20</w:t>
            </w:r>
          </w:p>
        </w:tc>
      </w:tr>
      <w:tr w:rsidR="00E400E7" w:rsidRPr="00D74D05" w14:paraId="24307FE0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DA1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D8AFB" w14:textId="40E5FD9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79B5" w14:textId="523EBA2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C2E9" w14:textId="3E3D93B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3A4A" w14:textId="0B1D62E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"Медицинский центр Семья"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574E6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 случай госпитализации;</w:t>
            </w:r>
          </w:p>
          <w:p w14:paraId="5C67BFA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8B10AF6" w14:textId="132F40C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76A7" w14:textId="6897CF2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3 325,00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C51A" w14:textId="0E48440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3 990,00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4799" w14:textId="24723D9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26 600,00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AF6132" w14:textId="481A80E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31 920,00</w:t>
            </w:r>
          </w:p>
        </w:tc>
      </w:tr>
      <w:tr w:rsidR="00E400E7" w:rsidRPr="00D74D05" w14:paraId="6E8F7DF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88F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E16EB4" w14:textId="4B78A01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DCB7" w14:textId="6DA2937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0C7C" w14:textId="5B59B30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A6C5" w14:textId="0166E6C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Медсервис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50277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 случая лечения;</w:t>
            </w:r>
          </w:p>
          <w:p w14:paraId="04CC3F7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2AAC50F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− 4;</w:t>
            </w:r>
          </w:p>
          <w:p w14:paraId="1369B67A" w14:textId="2FABC4B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10CE" w14:textId="3FA69D4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2 612,00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884D" w14:textId="36FD2DF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3 134,40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C72B" w14:textId="0FC131A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20 896,00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658441" w14:textId="43EE8D1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25 075,20</w:t>
            </w:r>
          </w:p>
        </w:tc>
      </w:tr>
      <w:tr w:rsidR="00E400E7" w:rsidRPr="00D74D05" w14:paraId="5D64AA45" w14:textId="77777777" w:rsidTr="00E400E7">
        <w:trPr>
          <w:trHeight w:val="5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4A1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873AC8" w14:textId="10FFC81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F01C" w14:textId="3FAB28F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39C3" w14:textId="1B369E5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D4A3" w14:textId="63B0D52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МедТех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147982" w14:textId="3964671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– 87.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59A6" w14:textId="28A1772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4 275,00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2505" w14:textId="42601C3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5 130,00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2A5A" w14:textId="718B138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F48A26" w14:textId="5429602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41 040,00</w:t>
            </w:r>
          </w:p>
        </w:tc>
      </w:tr>
      <w:tr w:rsidR="00E400E7" w:rsidRPr="00D74D05" w14:paraId="54D84FE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0A6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CE1758" w14:textId="24505292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6EB3" w14:textId="387C6AA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99CD" w14:textId="196628C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1FF7" w14:textId="11EE507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"МЦ МЕГИ"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D421E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 случай госпитализации;</w:t>
            </w:r>
          </w:p>
          <w:p w14:paraId="742512A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 случая лечения;</w:t>
            </w:r>
          </w:p>
          <w:p w14:paraId="4D4A516F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723006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− 22;</w:t>
            </w:r>
          </w:p>
          <w:p w14:paraId="54D2D9D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24;</w:t>
            </w:r>
          </w:p>
          <w:p w14:paraId="37FBDAF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2;</w:t>
            </w:r>
          </w:p>
          <w:p w14:paraId="27D14669" w14:textId="540BB84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− 89.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F167" w14:textId="17C8B603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7 243,00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CC4B" w14:textId="096AEA5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8 691,60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24DA" w14:textId="55D71CE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57 944,00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B37D3C" w14:textId="20CB595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69 532,80</w:t>
            </w:r>
          </w:p>
        </w:tc>
      </w:tr>
      <w:tr w:rsidR="00E400E7" w:rsidRPr="00D74D05" w14:paraId="2A78A0CA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E482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11058C" w14:textId="18146AAD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C025" w14:textId="624D38C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480C" w14:textId="7F384A9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D0E5" w14:textId="7E9126D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"Радуга"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A95C6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C49ADE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4;</w:t>
            </w:r>
          </w:p>
          <w:p w14:paraId="36B0C78B" w14:textId="11A09D3B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FDFB" w14:textId="0F9E613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3 325,00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61E5" w14:textId="3675B04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3 990,00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749F" w14:textId="008DEF3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26 600,00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C9B6DA" w14:textId="4710A90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31 920,00</w:t>
            </w:r>
          </w:p>
        </w:tc>
      </w:tr>
      <w:tr w:rsidR="00E400E7" w:rsidRPr="00D74D05" w14:paraId="357B5CE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25D2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60CB39" w14:textId="4788F50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0CC4" w14:textId="6C2CDE3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AAD9" w14:textId="2D916D7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1309" w14:textId="218AEE01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СтомЭл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0DD5A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3CAFCD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28;</w:t>
            </w:r>
          </w:p>
          <w:p w14:paraId="4C9D0FB1" w14:textId="5D52269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E7D2" w14:textId="5E23830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3 918,00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3A0F" w14:textId="7759651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4 701,60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11F7" w14:textId="6DB27A2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31 344,00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42F344" w14:textId="53807DC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37 612,80</w:t>
            </w:r>
          </w:p>
        </w:tc>
      </w:tr>
      <w:tr w:rsidR="00E400E7" w:rsidRPr="00D74D05" w14:paraId="647685AA" w14:textId="77777777" w:rsidTr="00E400E7">
        <w:trPr>
          <w:trHeight w:val="5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FF82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5F1164" w14:textId="1056BC0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0A22" w14:textId="6A791C2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AE44" w14:textId="3F20A76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4078" w14:textId="69D95A5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"Сфера-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Эстейт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9F0C9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− 824;</w:t>
            </w:r>
          </w:p>
          <w:p w14:paraId="77B34E0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4C64E5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− 217;</w:t>
            </w:r>
          </w:p>
          <w:p w14:paraId="4CA8064C" w14:textId="36B7748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63.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6F1E" w14:textId="0569B8C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11 162,00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C61D" w14:textId="5C4B763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13 394,40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15CF" w14:textId="578CB5F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89 296,00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A386C8" w14:textId="1FC7024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107 155,20</w:t>
            </w:r>
          </w:p>
        </w:tc>
      </w:tr>
      <w:tr w:rsidR="00E400E7" w:rsidRPr="00D74D05" w14:paraId="4BF1901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B0E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78BE0B" w14:textId="433A17C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9413" w14:textId="26AF00B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5BD7" w14:textId="62C3C17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371F" w14:textId="526B2AA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"ЦЗИК"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EF0CD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FCB82F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2;</w:t>
            </w:r>
          </w:p>
          <w:p w14:paraId="665F8F4E" w14:textId="4D6C442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84AA" w14:textId="5D88D4A3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2 731,00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6C16" w14:textId="23944D0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3 277,20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6B6C" w14:textId="7C232FE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21 848,00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13E97F" w14:textId="73DBBE4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26 217,60</w:t>
            </w:r>
          </w:p>
        </w:tc>
      </w:tr>
      <w:tr w:rsidR="00E400E7" w:rsidRPr="00D74D05" w14:paraId="09C947E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A6B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328FD2" w14:textId="22BA4026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6739" w14:textId="5E3BADF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B9F8" w14:textId="0AE2976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24C7" w14:textId="7450E05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"ЦМТ"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7F60C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 случай госпитализации;</w:t>
            </w:r>
          </w:p>
          <w:p w14:paraId="2AAFF57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− 49 случаев лечения;</w:t>
            </w:r>
          </w:p>
          <w:p w14:paraId="3B682A1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066BD49" w14:textId="2623DB73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6EEF" w14:textId="59BAE65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12 587,00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C9B9" w14:textId="36C62D8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15 104,40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A4A3" w14:textId="313F951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100 696,00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E7C04E" w14:textId="3D55B06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120 835,20</w:t>
            </w:r>
          </w:p>
        </w:tc>
      </w:tr>
      <w:tr w:rsidR="00E400E7" w:rsidRPr="00D74D05" w14:paraId="3954619E" w14:textId="77777777" w:rsidTr="00E400E7">
        <w:trPr>
          <w:trHeight w:val="834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35E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F59A7C" w14:textId="328DFDD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7066" w14:textId="0C4F75B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BB84" w14:textId="31D8013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9537" w14:textId="5DBC9F2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Экодент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2BA3C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23F25CB" w14:textId="743772B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75.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82CF" w14:textId="4852173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5 818,00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2387" w14:textId="0C58D2A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6 981,60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EB34" w14:textId="153B0C8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46 544,00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EAF8B8" w14:textId="25F36C8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55 852,80</w:t>
            </w:r>
          </w:p>
        </w:tc>
      </w:tr>
      <w:tr w:rsidR="00E400E7" w:rsidRPr="00D74D05" w14:paraId="153D4B1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BBC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FD5873" w14:textId="5F640D8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EC34" w14:textId="1C67CD4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31C0" w14:textId="46B3AC4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68B2" w14:textId="2833C5E3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Экома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37E93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− 824;</w:t>
            </w:r>
          </w:p>
          <w:p w14:paraId="11FB833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8E63F8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− 840;</w:t>
            </w:r>
          </w:p>
          <w:p w14:paraId="552A3540" w14:textId="341F263C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248.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C81E" w14:textId="769C390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21 968,00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0801" w14:textId="1C18AAA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26 361,60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F7C9" w14:textId="157FCF4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175 744,00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58C9AA" w14:textId="7F22652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210 892,80</w:t>
            </w:r>
          </w:p>
        </w:tc>
      </w:tr>
      <w:tr w:rsidR="00E400E7" w:rsidRPr="00D74D05" w14:paraId="64C8219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4E8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0C9DAF" w14:textId="12ACF1FD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1A2B" w14:textId="0FCC401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A40F" w14:textId="75E48E4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B562" w14:textId="653B59F3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ЭнжеДент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BE0D4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2FF3397" w14:textId="6D1128F3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EA2C" w14:textId="7A439C2D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5 225,00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43F3" w14:textId="2E7B411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6 270,00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80F8" w14:textId="7237676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41 800,00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256CB5" w14:textId="6FE1223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50 160,00</w:t>
            </w:r>
          </w:p>
        </w:tc>
      </w:tr>
      <w:tr w:rsidR="00E400E7" w:rsidRPr="00D74D05" w14:paraId="12617614" w14:textId="77777777" w:rsidTr="00E400E7">
        <w:trPr>
          <w:trHeight w:val="4245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5C6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8F6869" w14:textId="29C3143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6195" w14:textId="3BEAAAF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5803" w14:textId="5C3266D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3E7D" w14:textId="30F699D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Мишкинская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EEAE97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медицинской помощи, оказываемой в круглосуточных стационарах – </w:t>
            </w:r>
          </w:p>
          <w:p w14:paraId="40ACA8F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235 случая госпитализации;</w:t>
            </w:r>
          </w:p>
          <w:p w14:paraId="3ADB5BA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− 93 случаев лечения;</w:t>
            </w:r>
          </w:p>
          <w:p w14:paraId="0C5817E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570 вызова;</w:t>
            </w:r>
          </w:p>
          <w:p w14:paraId="2A997A3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CF1870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4696;</w:t>
            </w:r>
          </w:p>
          <w:p w14:paraId="38D5566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3327;</w:t>
            </w:r>
          </w:p>
          <w:p w14:paraId="6B6199B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1078.</w:t>
            </w:r>
          </w:p>
          <w:p w14:paraId="1A5306E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21282.</w:t>
            </w:r>
          </w:p>
          <w:p w14:paraId="4ED7FB41" w14:textId="7777777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CF25" w14:textId="0E5FC75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49 037,00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92CF" w14:textId="5C6E1C0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58 844,40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FD45" w14:textId="56D8690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392 296,00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721376" w14:textId="31ABCC7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470 755,20</w:t>
            </w:r>
          </w:p>
        </w:tc>
      </w:tr>
      <w:tr w:rsidR="00E400E7" w:rsidRPr="00D74D05" w14:paraId="6B4A577A" w14:textId="77777777" w:rsidTr="00E400E7">
        <w:trPr>
          <w:trHeight w:val="624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996F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3A0BB2" w14:textId="34AD1A3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735E" w14:textId="6FD44BC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D6D5" w14:textId="0F68F1C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829E" w14:textId="7F79A44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РССМП и ЦМК_ДДС03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06CE0D" w14:textId="6DE0DF5D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- 40 000 вызовов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9CB8" w14:textId="663EDDE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355 537,00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0A13" w14:textId="0D53DCE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426 644,40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3C77" w14:textId="6DBF8FE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711 074,00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277899" w14:textId="6D0D383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853 288,80</w:t>
            </w:r>
          </w:p>
        </w:tc>
      </w:tr>
      <w:tr w:rsidR="00E400E7" w:rsidRPr="00D74D05" w14:paraId="4DB2B65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D19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185C43" w14:textId="3E6D202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4337" w14:textId="7B76B3C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7CC2" w14:textId="40A2204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E7E9" w14:textId="78A00E55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РССМП и ЦМК_ЕДЦ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E5EBB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в рамках базовой программы ОМС – 100 051 вызов, в том числе:</w:t>
            </w:r>
          </w:p>
          <w:p w14:paraId="1D90D247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фельдшерские бригады –92 385;</w:t>
            </w:r>
          </w:p>
          <w:p w14:paraId="57DFBED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фельдшерские бригады с применением </w:t>
            </w:r>
            <w:proofErr w:type="spellStart"/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тромболитических</w:t>
            </w:r>
            <w:proofErr w:type="spellEnd"/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препаратов – 43;</w:t>
            </w:r>
          </w:p>
          <w:p w14:paraId="3DAA12A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врачебные бригады – 5 639;</w:t>
            </w:r>
          </w:p>
          <w:p w14:paraId="409A7FD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врачебные бригады с применением </w:t>
            </w:r>
            <w:proofErr w:type="spellStart"/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тромболитических</w:t>
            </w:r>
            <w:proofErr w:type="spellEnd"/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препаратов – 6;</w:t>
            </w:r>
          </w:p>
          <w:p w14:paraId="4022896C" w14:textId="02280A0B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специализированные бригады – 1 978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BB6C" w14:textId="7006F110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352 133,00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C0C7" w14:textId="1C9CD89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422 559,60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6205" w14:textId="460C948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704 266,00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95177C" w14:textId="0F6CC00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845 119,20</w:t>
            </w:r>
          </w:p>
        </w:tc>
      </w:tr>
      <w:tr w:rsidR="00E400E7" w:rsidRPr="00D74D05" w14:paraId="54EB4A83" w14:textId="77777777" w:rsidTr="00E400E7">
        <w:trPr>
          <w:trHeight w:val="7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991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D3C404" w14:textId="10C3126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B90D" w14:textId="26A55B7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FB45" w14:textId="38541E8F" w:rsidR="00E400E7" w:rsidRPr="00206ADD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4DDA" w14:textId="0DD2C7C8" w:rsidR="00E400E7" w:rsidRPr="00D74D05" w:rsidRDefault="00E400E7" w:rsidP="00E4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D86">
              <w:rPr>
                <w:rFonts w:ascii="Times New Roman" w:hAnsi="Times New Roman" w:cs="Times New Roman"/>
                <w:sz w:val="20"/>
                <w:szCs w:val="20"/>
              </w:rPr>
              <w:t>ГБУЗ РБ ИКБ № 4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119C49" w14:textId="77777777" w:rsidR="00E400E7" w:rsidRDefault="00E400E7" w:rsidP="00E400E7">
            <w:pPr>
              <w:numPr>
                <w:ilvl w:val="0"/>
                <w:numId w:val="11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07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− 1320 случаев госпитализации;</w:t>
            </w:r>
          </w:p>
          <w:p w14:paraId="50A5729D" w14:textId="77777777" w:rsidR="00E400E7" w:rsidRDefault="00E400E7" w:rsidP="00E400E7">
            <w:pPr>
              <w:numPr>
                <w:ilvl w:val="0"/>
                <w:numId w:val="11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07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медицинской помощи, оказываемой в дневных стационарах − 23 случаев лечения;</w:t>
            </w:r>
          </w:p>
          <w:p w14:paraId="762ABF8F" w14:textId="77777777" w:rsidR="00E400E7" w:rsidRDefault="00E400E7" w:rsidP="00E400E7">
            <w:pPr>
              <w:numPr>
                <w:ilvl w:val="0"/>
                <w:numId w:val="11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07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103B893" w14:textId="77777777" w:rsidR="00E400E7" w:rsidRDefault="00E400E7" w:rsidP="00E400E7">
            <w:pPr>
              <w:numPr>
                <w:ilvl w:val="0"/>
                <w:numId w:val="11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567"/>
                <w:tab w:val="num" w:pos="107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− 250;</w:t>
            </w:r>
          </w:p>
          <w:p w14:paraId="7CB9581E" w14:textId="5821C33A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7261" w14:textId="29909FA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105 192,00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DA43" w14:textId="4AF1562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126 230,40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333F" w14:textId="47A5234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841 536,00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330248" w14:textId="5B19A52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1 009 843,20</w:t>
            </w:r>
          </w:p>
        </w:tc>
      </w:tr>
      <w:tr w:rsidR="00E400E7" w:rsidRPr="00D74D05" w14:paraId="0B7E20D4" w14:textId="77777777" w:rsidTr="00CF4DCD">
        <w:trPr>
          <w:trHeight w:val="50"/>
          <w:jc w:val="center"/>
        </w:trPr>
        <w:tc>
          <w:tcPr>
            <w:tcW w:w="130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C4BA" w14:textId="6F1F3917" w:rsidR="00E400E7" w:rsidRPr="00D74D05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DFE32" w14:textId="55C20A2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54 181 872,00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5D89D9" w14:textId="463BA8A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65 018 246,40</w:t>
            </w:r>
          </w:p>
        </w:tc>
      </w:tr>
      <w:bookmarkEnd w:id="0"/>
      <w:bookmarkEnd w:id="4"/>
    </w:tbl>
    <w:p w14:paraId="24477180" w14:textId="77777777" w:rsidR="00ED754D" w:rsidRDefault="00ED754D" w:rsidP="00FA758F"/>
    <w:sectPr w:rsidR="00ED754D" w:rsidSect="00197E07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Times New Roman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 Neue">
    <w:altName w:val="Arial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F2B87"/>
    <w:multiLevelType w:val="hybridMultilevel"/>
    <w:tmpl w:val="967211A0"/>
    <w:lvl w:ilvl="0" w:tplc="0100D512">
      <w:start w:val="2"/>
      <w:numFmt w:val="bullet"/>
      <w:lvlText w:val="•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  <w:sz w:val="20"/>
        <w:szCs w:val="20"/>
      </w:rPr>
    </w:lvl>
    <w:lvl w:ilvl="1" w:tplc="6EF2D202">
      <w:start w:val="1"/>
      <w:numFmt w:val="bullet"/>
      <w:lvlText w:val="•"/>
      <w:lvlJc w:val="left"/>
      <w:pPr>
        <w:ind w:left="1920" w:hanging="360"/>
      </w:pPr>
      <w:rPr>
        <w:rFonts w:ascii="Courier New" w:hAnsi="Courier New" w:cs="Times New Roman" w:hint="default"/>
        <w:sz w:val="20"/>
        <w:szCs w:val="20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2ECC07F2"/>
    <w:multiLevelType w:val="multilevel"/>
    <w:tmpl w:val="0A525D26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480" w:hanging="1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480" w:hanging="1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480" w:hanging="1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480" w:hanging="1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09F62BC"/>
    <w:multiLevelType w:val="hybridMultilevel"/>
    <w:tmpl w:val="4A26F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30DFD"/>
    <w:multiLevelType w:val="hybridMultilevel"/>
    <w:tmpl w:val="E80471D2"/>
    <w:lvl w:ilvl="0" w:tplc="F33617B6">
      <w:start w:val="1"/>
      <w:numFmt w:val="decimal"/>
      <w:lvlText w:val="%1."/>
      <w:lvlJc w:val="left"/>
      <w:pPr>
        <w:ind w:left="1069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FF00F6"/>
    <w:multiLevelType w:val="hybridMultilevel"/>
    <w:tmpl w:val="DBDE8D9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592225FE"/>
    <w:multiLevelType w:val="hybridMultilevel"/>
    <w:tmpl w:val="88A4A1CA"/>
    <w:lvl w:ilvl="0" w:tplc="BE4AB2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1F0977"/>
    <w:multiLevelType w:val="hybridMultilevel"/>
    <w:tmpl w:val="9FBA462C"/>
    <w:lvl w:ilvl="0" w:tplc="18B8B592">
      <w:start w:val="1"/>
      <w:numFmt w:val="decimal"/>
      <w:pStyle w:val="a"/>
      <w:lvlText w:val="%1)"/>
      <w:lvlJc w:val="left"/>
      <w:pPr>
        <w:ind w:left="1429" w:hanging="360"/>
      </w:pPr>
      <w:rPr>
        <w:rFonts w:cs="Times New Roman"/>
      </w:rPr>
    </w:lvl>
    <w:lvl w:ilvl="1" w:tplc="04190003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8"/>
      </w:rPr>
    </w:lvl>
    <w:lvl w:ilvl="7" w:tplc="04190003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673476CB"/>
    <w:multiLevelType w:val="hybridMultilevel"/>
    <w:tmpl w:val="3BDAA87A"/>
    <w:lvl w:ilvl="0" w:tplc="1FA2E79C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1B1DBC"/>
    <w:multiLevelType w:val="hybridMultilevel"/>
    <w:tmpl w:val="C016B9A2"/>
    <w:styleLink w:val="1"/>
    <w:lvl w:ilvl="0" w:tplc="C016B9A2">
      <w:start w:val="1"/>
      <w:numFmt w:val="bullet"/>
      <w:lvlText w:val="-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B0242D2">
      <w:start w:val="1"/>
      <w:numFmt w:val="bullet"/>
      <w:lvlText w:val="o"/>
      <w:lvlJc w:val="left"/>
      <w:pPr>
        <w:ind w:left="10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A645C66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8329400">
      <w:start w:val="1"/>
      <w:numFmt w:val="bullet"/>
      <w:lvlText w:val="·"/>
      <w:lvlJc w:val="left"/>
      <w:pPr>
        <w:ind w:left="244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BC44566">
      <w:start w:val="1"/>
      <w:numFmt w:val="bullet"/>
      <w:lvlText w:val="o"/>
      <w:lvlJc w:val="left"/>
      <w:pPr>
        <w:ind w:left="316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F721B32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4189922">
      <w:start w:val="1"/>
      <w:numFmt w:val="bullet"/>
      <w:lvlText w:val="·"/>
      <w:lvlJc w:val="left"/>
      <w:pPr>
        <w:ind w:left="460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D78295E">
      <w:start w:val="1"/>
      <w:numFmt w:val="bullet"/>
      <w:lvlText w:val="o"/>
      <w:lvlJc w:val="left"/>
      <w:pPr>
        <w:ind w:left="53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528559E">
      <w:start w:val="1"/>
      <w:numFmt w:val="bullet"/>
      <w:lvlText w:val="▪"/>
      <w:lvlJc w:val="left"/>
      <w:pPr>
        <w:ind w:left="60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 w:numId="8">
    <w:abstractNumId w:val="0"/>
  </w:num>
  <w:num w:numId="9">
    <w:abstractNumId w:val="5"/>
  </w:num>
  <w:num w:numId="10">
    <w:abstractNumId w:val="2"/>
  </w:num>
  <w:num w:numId="11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4FC"/>
    <w:rsid w:val="000711A1"/>
    <w:rsid w:val="000C7E3A"/>
    <w:rsid w:val="00197E07"/>
    <w:rsid w:val="001D3061"/>
    <w:rsid w:val="00217909"/>
    <w:rsid w:val="00296219"/>
    <w:rsid w:val="00310AB1"/>
    <w:rsid w:val="003E2C7E"/>
    <w:rsid w:val="0042392A"/>
    <w:rsid w:val="00496251"/>
    <w:rsid w:val="004E2FF2"/>
    <w:rsid w:val="004E3C18"/>
    <w:rsid w:val="00585CBC"/>
    <w:rsid w:val="005F0F73"/>
    <w:rsid w:val="00693D11"/>
    <w:rsid w:val="006B7C78"/>
    <w:rsid w:val="006E787C"/>
    <w:rsid w:val="00756874"/>
    <w:rsid w:val="00950D86"/>
    <w:rsid w:val="00A10455"/>
    <w:rsid w:val="00A97690"/>
    <w:rsid w:val="00AB7239"/>
    <w:rsid w:val="00BB1742"/>
    <w:rsid w:val="00C87E84"/>
    <w:rsid w:val="00C914FC"/>
    <w:rsid w:val="00CF41EE"/>
    <w:rsid w:val="00CF4DCD"/>
    <w:rsid w:val="00D33D88"/>
    <w:rsid w:val="00D74D05"/>
    <w:rsid w:val="00E269AB"/>
    <w:rsid w:val="00E400E7"/>
    <w:rsid w:val="00E57A96"/>
    <w:rsid w:val="00ED754D"/>
    <w:rsid w:val="00F14C43"/>
    <w:rsid w:val="00F64E04"/>
    <w:rsid w:val="00F93806"/>
    <w:rsid w:val="00FA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4F9F1"/>
  <w15:chartTrackingRefBased/>
  <w15:docId w15:val="{E7E6D16D-6146-4CF8-B175-C4D8E2B37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0">
    <w:name w:val="heading 1"/>
    <w:aliases w:val="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 Знак1 Знак1,_Заголовок1,1"/>
    <w:basedOn w:val="a0"/>
    <w:next w:val="a0"/>
    <w:link w:val="11"/>
    <w:qFormat/>
    <w:rsid w:val="00BB174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BB1742"/>
    <w:pPr>
      <w:keepNext/>
      <w:spacing w:before="240" w:after="60" w:line="276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_Заголовок1 Знак,1 Знак"/>
    <w:basedOn w:val="a1"/>
    <w:link w:val="10"/>
    <w:rsid w:val="00BB174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BB1742"/>
    <w:rPr>
      <w:rFonts w:ascii="Arial" w:eastAsia="Times New Roman" w:hAnsi="Arial" w:cs="Arial"/>
      <w:b/>
      <w:bCs/>
      <w:i/>
      <w:iCs/>
      <w:sz w:val="28"/>
      <w:szCs w:val="28"/>
    </w:rPr>
  </w:style>
  <w:style w:type="numbering" w:customStyle="1" w:styleId="12">
    <w:name w:val="Нет списка1"/>
    <w:next w:val="a3"/>
    <w:semiHidden/>
    <w:unhideWhenUsed/>
    <w:rsid w:val="00BB1742"/>
  </w:style>
  <w:style w:type="paragraph" w:customStyle="1" w:styleId="13">
    <w:name w:val="Абзац списка1"/>
    <w:basedOn w:val="a0"/>
    <w:link w:val="ListParagraph"/>
    <w:rsid w:val="00BB174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 Indent"/>
    <w:basedOn w:val="a0"/>
    <w:link w:val="a5"/>
    <w:rsid w:val="00BB1742"/>
    <w:pPr>
      <w:spacing w:after="120" w:line="276" w:lineRule="auto"/>
      <w:ind w:left="283"/>
    </w:pPr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basedOn w:val="a1"/>
    <w:link w:val="a4"/>
    <w:rsid w:val="00BB1742"/>
    <w:rPr>
      <w:rFonts w:ascii="Calibri" w:eastAsia="Times New Roman" w:hAnsi="Calibri" w:cs="Times New Roman"/>
    </w:rPr>
  </w:style>
  <w:style w:type="paragraph" w:customStyle="1" w:styleId="a6">
    <w:name w:val="Пункт"/>
    <w:basedOn w:val="a0"/>
    <w:rsid w:val="00BB1742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">
    <w:name w:val="Body Text"/>
    <w:basedOn w:val="a0"/>
    <w:link w:val="a7"/>
    <w:rsid w:val="00BB1742"/>
    <w:pPr>
      <w:numPr>
        <w:numId w:val="1"/>
      </w:numPr>
      <w:suppressAutoHyphens/>
      <w:spacing w:after="0" w:line="302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a7">
    <w:name w:val="Основной текст Знак"/>
    <w:basedOn w:val="a1"/>
    <w:link w:val="a"/>
    <w:rsid w:val="00BB1742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a8">
    <w:name w:val="footer"/>
    <w:basedOn w:val="a0"/>
    <w:link w:val="a9"/>
    <w:rsid w:val="00BB1742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1"/>
    <w:link w:val="a8"/>
    <w:rsid w:val="00BB1742"/>
    <w:rPr>
      <w:rFonts w:ascii="Calibri" w:eastAsia="Times New Roman" w:hAnsi="Calibri" w:cs="Times New Roman"/>
    </w:rPr>
  </w:style>
  <w:style w:type="character" w:styleId="aa">
    <w:name w:val="page number"/>
    <w:basedOn w:val="a1"/>
    <w:rsid w:val="00BB1742"/>
  </w:style>
  <w:style w:type="paragraph" w:styleId="ab">
    <w:name w:val="header"/>
    <w:basedOn w:val="a0"/>
    <w:link w:val="ac"/>
    <w:rsid w:val="00BB1742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ac">
    <w:name w:val="Верхний колонтитул Знак"/>
    <w:basedOn w:val="a1"/>
    <w:link w:val="ab"/>
    <w:rsid w:val="00BB1742"/>
    <w:rPr>
      <w:rFonts w:ascii="Calibri" w:eastAsia="Times New Roman" w:hAnsi="Calibri" w:cs="Times New Roman"/>
    </w:rPr>
  </w:style>
  <w:style w:type="character" w:styleId="ad">
    <w:name w:val="Hyperlink"/>
    <w:rsid w:val="00BB1742"/>
    <w:rPr>
      <w:color w:val="105EC5"/>
      <w:u w:val="single"/>
    </w:rPr>
  </w:style>
  <w:style w:type="character" w:customStyle="1" w:styleId="ae">
    <w:name w:val="Пункты Знак"/>
    <w:link w:val="af"/>
    <w:locked/>
    <w:rsid w:val="00BB1742"/>
    <w:rPr>
      <w:bCs/>
      <w:iCs/>
      <w:sz w:val="24"/>
      <w:szCs w:val="28"/>
    </w:rPr>
  </w:style>
  <w:style w:type="paragraph" w:customStyle="1" w:styleId="af">
    <w:name w:val="Пункты"/>
    <w:basedOn w:val="20"/>
    <w:link w:val="ae"/>
    <w:rsid w:val="00BB1742"/>
    <w:pPr>
      <w:tabs>
        <w:tab w:val="left" w:pos="1134"/>
      </w:tabs>
      <w:spacing w:before="120" w:after="0" w:line="240" w:lineRule="auto"/>
      <w:jc w:val="both"/>
    </w:pPr>
    <w:rPr>
      <w:rFonts w:asciiTheme="minorHAnsi" w:eastAsiaTheme="minorHAnsi" w:hAnsiTheme="minorHAnsi" w:cstheme="minorBidi"/>
      <w:b w:val="0"/>
      <w:i w:val="0"/>
      <w:sz w:val="24"/>
    </w:rPr>
  </w:style>
  <w:style w:type="paragraph" w:customStyle="1" w:styleId="af0">
    <w:name w:val="Обычный с нумерацией"/>
    <w:basedOn w:val="a0"/>
    <w:rsid w:val="00BB174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paragraph" w:styleId="af1">
    <w:name w:val="Balloon Text"/>
    <w:basedOn w:val="a0"/>
    <w:link w:val="af2"/>
    <w:semiHidden/>
    <w:rsid w:val="00BB1742"/>
    <w:pPr>
      <w:spacing w:after="200" w:line="276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semiHidden/>
    <w:rsid w:val="00BB1742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2"/>
    <w:rsid w:val="00BB1742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um2">
    <w:name w:val="Text num2"/>
    <w:basedOn w:val="a0"/>
    <w:link w:val="Textnum20"/>
    <w:rsid w:val="00BB1742"/>
    <w:pPr>
      <w:spacing w:after="0" w:line="240" w:lineRule="auto"/>
      <w:ind w:hanging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Textnum20">
    <w:name w:val="Text num2 Знак"/>
    <w:link w:val="Textnum2"/>
    <w:rsid w:val="00BB1742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nformat">
    <w:name w:val="ConsPlusNonformat"/>
    <w:rsid w:val="00BB174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paragraph" w:customStyle="1" w:styleId="Iauiue">
    <w:name w:val="Iau?iue"/>
    <w:rsid w:val="00BB17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4">
    <w:name w:val="List Paragraph"/>
    <w:aliases w:val="ТЗ список,Абзац списка литеральный,it_List1,GOST_TableList,Шаг сценария,Булет1,1Булет"/>
    <w:basedOn w:val="a0"/>
    <w:link w:val="af5"/>
    <w:uiPriority w:val="34"/>
    <w:qFormat/>
    <w:rsid w:val="00BB174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link w:val="ConsNormal0"/>
    <w:rsid w:val="00BB17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B174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stParagraph">
    <w:name w:val="List Paragraph Знак"/>
    <w:link w:val="13"/>
    <w:locked/>
    <w:rsid w:val="00BB1742"/>
    <w:rPr>
      <w:rFonts w:ascii="Calibri" w:eastAsia="Times New Roman" w:hAnsi="Calibri" w:cs="Times New Roman"/>
    </w:rPr>
  </w:style>
  <w:style w:type="character" w:customStyle="1" w:styleId="grame">
    <w:name w:val="grame"/>
    <w:rsid w:val="00BB1742"/>
    <w:rPr>
      <w:rFonts w:cs="Times New Roman"/>
    </w:rPr>
  </w:style>
  <w:style w:type="character" w:customStyle="1" w:styleId="ConsNormal1">
    <w:name w:val="ConsNormal Знак Знак"/>
    <w:rsid w:val="00BB1742"/>
    <w:rPr>
      <w:rFonts w:ascii="Arial" w:hAnsi="Arial" w:cs="Arial"/>
      <w:lang w:val="ru-RU" w:eastAsia="ru-RU" w:bidi="ar-SA"/>
    </w:rPr>
  </w:style>
  <w:style w:type="paragraph" w:styleId="af6">
    <w:name w:val="List"/>
    <w:basedOn w:val="a0"/>
    <w:rsid w:val="00BB1742"/>
    <w:pPr>
      <w:widowControl w:val="0"/>
      <w:suppressAutoHyphens/>
      <w:spacing w:before="60" w:after="0" w:line="240" w:lineRule="auto"/>
      <w:ind w:left="283" w:hanging="283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ListParagraphChar">
    <w:name w:val="List Paragraph Char"/>
    <w:locked/>
    <w:rsid w:val="00BB1742"/>
    <w:rPr>
      <w:rFonts w:ascii="Calibri" w:hAnsi="Calibri"/>
      <w:sz w:val="22"/>
      <w:szCs w:val="22"/>
      <w:lang w:val="ru-RU" w:eastAsia="en-US" w:bidi="ar-SA"/>
    </w:rPr>
  </w:style>
  <w:style w:type="paragraph" w:styleId="af7">
    <w:name w:val="No Spacing"/>
    <w:link w:val="af8"/>
    <w:qFormat/>
    <w:rsid w:val="00BB1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Без интервала Знак"/>
    <w:link w:val="af7"/>
    <w:locked/>
    <w:rsid w:val="00BB17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rmal (Web)"/>
    <w:aliases w:val="Обычный (Web),Обычный (веб)1"/>
    <w:basedOn w:val="a0"/>
    <w:uiPriority w:val="99"/>
    <w:unhideWhenUsed/>
    <w:qFormat/>
    <w:rsid w:val="00BB1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B17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BB17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B174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5">
    <w:name w:val="Абзац списка Знак"/>
    <w:aliases w:val="ТЗ список Знак,Абзац списка литеральный Знак,it_List1 Знак,GOST_TableList Знак,Шаг сценария Знак,Булет1 Знак,1Булет Знак"/>
    <w:link w:val="af4"/>
    <w:uiPriority w:val="34"/>
    <w:locked/>
    <w:rsid w:val="00BB174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0">
    <w:name w:val="af0"/>
    <w:qFormat/>
    <w:rsid w:val="00BB1742"/>
    <w:pPr>
      <w:autoSpaceDE w:val="0"/>
      <w:autoSpaceDN w:val="0"/>
      <w:spacing w:after="0" w:line="240" w:lineRule="auto"/>
      <w:jc w:val="both"/>
    </w:pPr>
    <w:rPr>
      <w:rFonts w:ascii="SchoolBookC" w:eastAsia="Times New Roman" w:hAnsi="SchoolBookC" w:cs="Times New Roman"/>
      <w:color w:val="000000"/>
      <w:sz w:val="24"/>
      <w:szCs w:val="24"/>
      <w:lang w:eastAsia="ru-RU"/>
    </w:rPr>
  </w:style>
  <w:style w:type="character" w:styleId="afa">
    <w:name w:val="Emphasis"/>
    <w:qFormat/>
    <w:rsid w:val="00BB1742"/>
    <w:rPr>
      <w:i/>
      <w:iCs/>
    </w:rPr>
  </w:style>
  <w:style w:type="character" w:customStyle="1" w:styleId="apple-converted-space">
    <w:name w:val="apple-converted-space"/>
    <w:rsid w:val="00BB1742"/>
  </w:style>
  <w:style w:type="paragraph" w:styleId="afb">
    <w:name w:val="Plain Text"/>
    <w:basedOn w:val="a0"/>
    <w:link w:val="afc"/>
    <w:rsid w:val="00BB1742"/>
    <w:pPr>
      <w:widowControl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c">
    <w:name w:val="Текст Знак"/>
    <w:basedOn w:val="a1"/>
    <w:link w:val="afb"/>
    <w:rsid w:val="00BB1742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22">
    <w:name w:val="Знак Знак2"/>
    <w:locked/>
    <w:rsid w:val="00BB1742"/>
    <w:rPr>
      <w:rFonts w:ascii="Calibri" w:hAnsi="Calibri"/>
      <w:sz w:val="22"/>
      <w:szCs w:val="22"/>
      <w:lang w:val="ru-RU" w:eastAsia="en-US" w:bidi="ar-SA"/>
    </w:rPr>
  </w:style>
  <w:style w:type="paragraph" w:customStyle="1" w:styleId="afd">
    <w:name w:val="Содержимое таблицы"/>
    <w:basedOn w:val="a0"/>
    <w:rsid w:val="00BB1742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Pa0">
    <w:name w:val="Pa0"/>
    <w:basedOn w:val="a0"/>
    <w:next w:val="a0"/>
    <w:rsid w:val="00BB1742"/>
    <w:pPr>
      <w:widowControl w:val="0"/>
      <w:suppressAutoHyphens/>
      <w:autoSpaceDE w:val="0"/>
      <w:spacing w:after="0" w:line="240" w:lineRule="atLeast"/>
    </w:pPr>
    <w:rPr>
      <w:rFonts w:ascii="Times New Roman" w:eastAsia="Lucida Sans Unicode" w:hAnsi="Times New Roman" w:cs="Tahoma"/>
      <w:sz w:val="24"/>
      <w:szCs w:val="24"/>
      <w:lang w:eastAsia="ru-RU" w:bidi="ru-RU"/>
    </w:rPr>
  </w:style>
  <w:style w:type="character" w:styleId="afe">
    <w:name w:val="Unresolved Mention"/>
    <w:uiPriority w:val="99"/>
    <w:semiHidden/>
    <w:unhideWhenUsed/>
    <w:rsid w:val="00BB1742"/>
    <w:rPr>
      <w:color w:val="605E5C"/>
      <w:shd w:val="clear" w:color="auto" w:fill="E1DFDD"/>
    </w:rPr>
  </w:style>
  <w:style w:type="numbering" w:customStyle="1" w:styleId="110">
    <w:name w:val="Нет списка11"/>
    <w:next w:val="a3"/>
    <w:uiPriority w:val="99"/>
    <w:semiHidden/>
    <w:unhideWhenUsed/>
    <w:rsid w:val="00BB1742"/>
  </w:style>
  <w:style w:type="table" w:customStyle="1" w:styleId="TableNormal">
    <w:name w:val="Table Normal"/>
    <w:rsid w:val="00BB17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">
    <w:name w:val="Колонтитулы"/>
    <w:rsid w:val="00BB174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</w:rPr>
  </w:style>
  <w:style w:type="numbering" w:customStyle="1" w:styleId="1">
    <w:name w:val="Импортированный стиль 1"/>
    <w:rsid w:val="00BB1742"/>
    <w:pPr>
      <w:numPr>
        <w:numId w:val="3"/>
      </w:numPr>
    </w:pPr>
  </w:style>
  <w:style w:type="numbering" w:customStyle="1" w:styleId="2">
    <w:name w:val="Импортированный стиль 2"/>
    <w:rsid w:val="00BB1742"/>
    <w:pPr>
      <w:numPr>
        <w:numId w:val="4"/>
      </w:numPr>
    </w:pPr>
  </w:style>
  <w:style w:type="paragraph" w:customStyle="1" w:styleId="aff0">
    <w:name w:val="По умолчанию"/>
    <w:rsid w:val="00BB17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</w:rPr>
  </w:style>
  <w:style w:type="paragraph" w:customStyle="1" w:styleId="14">
    <w:name w:val="Обычный1"/>
    <w:rsid w:val="00BB17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ru-RU"/>
    </w:rPr>
  </w:style>
  <w:style w:type="paragraph" w:styleId="aff1">
    <w:name w:val="annotation text"/>
    <w:basedOn w:val="a0"/>
    <w:link w:val="aff2"/>
    <w:uiPriority w:val="99"/>
    <w:unhideWhenUsed/>
    <w:rsid w:val="00BB17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sz w:val="20"/>
      <w:szCs w:val="20"/>
      <w:u w:color="000000"/>
      <w:bdr w:val="nil"/>
      <w:lang w:val="en-US" w:eastAsia="ru-RU"/>
    </w:rPr>
  </w:style>
  <w:style w:type="character" w:customStyle="1" w:styleId="aff2">
    <w:name w:val="Текст примечания Знак"/>
    <w:basedOn w:val="a1"/>
    <w:link w:val="aff1"/>
    <w:uiPriority w:val="99"/>
    <w:rsid w:val="00BB1742"/>
    <w:rPr>
      <w:rFonts w:ascii="Arial" w:eastAsia="Arial Unicode MS" w:hAnsi="Arial" w:cs="Arial Unicode MS"/>
      <w:color w:val="000000"/>
      <w:sz w:val="20"/>
      <w:szCs w:val="20"/>
      <w:u w:color="000000"/>
      <w:bdr w:val="nil"/>
      <w:lang w:val="en-US" w:eastAsia="ru-RU"/>
    </w:rPr>
  </w:style>
  <w:style w:type="character" w:styleId="aff3">
    <w:name w:val="annotation reference"/>
    <w:uiPriority w:val="99"/>
    <w:unhideWhenUsed/>
    <w:rsid w:val="00BB1742"/>
    <w:rPr>
      <w:sz w:val="16"/>
      <w:szCs w:val="16"/>
    </w:rPr>
  </w:style>
  <w:style w:type="paragraph" w:styleId="aff4">
    <w:name w:val="annotation subject"/>
    <w:basedOn w:val="aff1"/>
    <w:next w:val="aff1"/>
    <w:link w:val="aff5"/>
    <w:uiPriority w:val="99"/>
    <w:unhideWhenUsed/>
    <w:rsid w:val="00BB1742"/>
    <w:rPr>
      <w:b/>
      <w:bCs/>
    </w:rPr>
  </w:style>
  <w:style w:type="character" w:customStyle="1" w:styleId="aff5">
    <w:name w:val="Тема примечания Знак"/>
    <w:basedOn w:val="aff2"/>
    <w:link w:val="aff4"/>
    <w:uiPriority w:val="99"/>
    <w:rsid w:val="00BB1742"/>
    <w:rPr>
      <w:rFonts w:ascii="Arial" w:eastAsia="Arial Unicode MS" w:hAnsi="Arial" w:cs="Arial Unicode MS"/>
      <w:b/>
      <w:bCs/>
      <w:color w:val="000000"/>
      <w:sz w:val="20"/>
      <w:szCs w:val="20"/>
      <w:u w:color="000000"/>
      <w:bdr w:val="nil"/>
      <w:lang w:val="en-US" w:eastAsia="ru-RU"/>
    </w:rPr>
  </w:style>
  <w:style w:type="numbering" w:customStyle="1" w:styleId="111">
    <w:name w:val="Нет списка111"/>
    <w:next w:val="a3"/>
    <w:uiPriority w:val="99"/>
    <w:semiHidden/>
    <w:unhideWhenUsed/>
    <w:rsid w:val="00BB1742"/>
  </w:style>
  <w:style w:type="table" w:customStyle="1" w:styleId="15">
    <w:name w:val="Сетка таблицы1"/>
    <w:basedOn w:val="a2"/>
    <w:next w:val="af3"/>
    <w:rsid w:val="00BB174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Абзац списка1"/>
    <w:basedOn w:val="a0"/>
    <w:rsid w:val="00BB174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23">
    <w:name w:val="Знак Знак2"/>
    <w:locked/>
    <w:rsid w:val="00BB1742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3"/>
    <w:basedOn w:val="a0"/>
    <w:link w:val="30"/>
    <w:uiPriority w:val="99"/>
    <w:unhideWhenUsed/>
    <w:rsid w:val="00BB1742"/>
    <w:pPr>
      <w:spacing w:after="120"/>
    </w:pPr>
    <w:rPr>
      <w:rFonts w:ascii="Calibri" w:eastAsia="Calibri" w:hAnsi="Calibri" w:cs="Calibri"/>
      <w:sz w:val="16"/>
      <w:szCs w:val="16"/>
      <w:lang w:eastAsia="ru-RU"/>
    </w:rPr>
  </w:style>
  <w:style w:type="character" w:customStyle="1" w:styleId="30">
    <w:name w:val="Основной текст 3 Знак"/>
    <w:basedOn w:val="a1"/>
    <w:link w:val="3"/>
    <w:uiPriority w:val="99"/>
    <w:rsid w:val="00BB1742"/>
    <w:rPr>
      <w:rFonts w:ascii="Calibri" w:eastAsia="Calibri" w:hAnsi="Calibri" w:cs="Calibri"/>
      <w:sz w:val="16"/>
      <w:szCs w:val="16"/>
      <w:lang w:eastAsia="ru-RU"/>
    </w:rPr>
  </w:style>
  <w:style w:type="numbering" w:customStyle="1" w:styleId="24">
    <w:name w:val="Нет списка2"/>
    <w:next w:val="a3"/>
    <w:uiPriority w:val="99"/>
    <w:semiHidden/>
    <w:unhideWhenUsed/>
    <w:rsid w:val="00BB1742"/>
  </w:style>
  <w:style w:type="numbering" w:customStyle="1" w:styleId="31">
    <w:name w:val="Нет списка3"/>
    <w:next w:val="a3"/>
    <w:semiHidden/>
    <w:unhideWhenUsed/>
    <w:rsid w:val="00BB1742"/>
  </w:style>
  <w:style w:type="table" w:customStyle="1" w:styleId="25">
    <w:name w:val="Сетка таблицы2"/>
    <w:basedOn w:val="a2"/>
    <w:next w:val="af3"/>
    <w:rsid w:val="00BB174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48</Pages>
  <Words>11243</Words>
  <Characters>64423</Characters>
  <Application>Microsoft Office Word</Application>
  <DocSecurity>0</DocSecurity>
  <Lines>1651</Lines>
  <Paragraphs>615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 Ильдар Радикович</dc:creator>
  <cp:keywords/>
  <dc:description/>
  <cp:lastModifiedBy>Данилова Татьяна Владимировна</cp:lastModifiedBy>
  <cp:revision>10</cp:revision>
  <dcterms:created xsi:type="dcterms:W3CDTF">2020-04-03T05:42:00Z</dcterms:created>
  <dcterms:modified xsi:type="dcterms:W3CDTF">2020-04-06T07:47:00Z</dcterms:modified>
</cp:coreProperties>
</file>